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9196C" w:rsidP="00F9196C">
      <w:pPr>
        <w:spacing w:after="0"/>
        <w:ind w:firstLine="709"/>
        <w:jc w:val="right"/>
      </w:pPr>
      <w:r>
        <w:t>Приложение 1.2.</w:t>
      </w:r>
    </w:p>
    <w:p w:rsidR="00F9196C" w:rsidRDefault="00F9196C" w:rsidP="00F9196C">
      <w:pPr>
        <w:spacing w:after="0"/>
        <w:ind w:firstLine="709"/>
        <w:jc w:val="center"/>
      </w:pPr>
    </w:p>
    <w:p w:rsidR="00F9196C" w:rsidRDefault="00F9196C" w:rsidP="00F9196C">
      <w:pPr>
        <w:spacing w:after="0"/>
        <w:ind w:firstLine="709"/>
        <w:jc w:val="center"/>
      </w:pPr>
    </w:p>
    <w:p w:rsidR="00B166B5" w:rsidRDefault="00B166B5" w:rsidP="00F9196C">
      <w:pPr>
        <w:spacing w:after="0"/>
        <w:ind w:firstLine="709"/>
        <w:jc w:val="center"/>
      </w:pPr>
    </w:p>
    <w:p w:rsidR="00F9196C" w:rsidRDefault="00F9196C" w:rsidP="00F9196C">
      <w:pPr>
        <w:spacing w:after="0"/>
        <w:ind w:firstLine="709"/>
        <w:jc w:val="center"/>
      </w:pPr>
      <w:r>
        <w:t>ПАСПОРТ</w:t>
      </w:r>
    </w:p>
    <w:p w:rsidR="00F9196C" w:rsidRDefault="00F9196C" w:rsidP="00F9196C">
      <w:pPr>
        <w:spacing w:after="0"/>
        <w:ind w:firstLine="709"/>
        <w:jc w:val="center"/>
      </w:pPr>
      <w:r>
        <w:t>инновационного проекта (программы)</w:t>
      </w:r>
    </w:p>
    <w:p w:rsidR="00F9196C" w:rsidRDefault="00F9196C" w:rsidP="00F9196C">
      <w:pPr>
        <w:spacing w:after="0"/>
        <w:ind w:firstLine="709"/>
        <w:jc w:val="center"/>
      </w:pPr>
    </w:p>
    <w:p w:rsidR="00B166B5" w:rsidRDefault="00B166B5" w:rsidP="00F9196C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1452"/>
        <w:gridCol w:w="7297"/>
      </w:tblGrid>
      <w:tr w:rsidR="00F9196C" w:rsidTr="00103B5E">
        <w:tc>
          <w:tcPr>
            <w:tcW w:w="576" w:type="dxa"/>
          </w:tcPr>
          <w:p w:rsidR="00F9196C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Наименование инновационного проекта (тема)</w:t>
            </w:r>
          </w:p>
        </w:tc>
        <w:tc>
          <w:tcPr>
            <w:tcW w:w="7100" w:type="dxa"/>
          </w:tcPr>
          <w:p w:rsidR="00F9196C" w:rsidRPr="007E271B" w:rsidRDefault="007E271B" w:rsidP="00F9196C">
            <w:pPr>
              <w:jc w:val="both"/>
              <w:rPr>
                <w:sz w:val="24"/>
                <w:szCs w:val="24"/>
              </w:rPr>
            </w:pPr>
            <w:r w:rsidRPr="007E271B">
              <w:rPr>
                <w:sz w:val="24"/>
                <w:szCs w:val="24"/>
              </w:rPr>
              <w:t xml:space="preserve"> «Создание условий для формирования гражданской позиции дошкольников с ограниченными возможностями здоровья в условиях детского сада компенсирующего вида»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Автор(ы) представляемого опыта (коллектив авторов)</w:t>
            </w:r>
          </w:p>
        </w:tc>
        <w:tc>
          <w:tcPr>
            <w:tcW w:w="7100" w:type="dxa"/>
          </w:tcPr>
          <w:p w:rsidR="00F9196C" w:rsidRPr="00103B5E" w:rsidRDefault="00F9196C" w:rsidP="00F9196C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Денисенко Анастасия Александровна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7100" w:type="dxa"/>
          </w:tcPr>
          <w:p w:rsidR="00F9196C" w:rsidRPr="00103B5E" w:rsidRDefault="00F9196C" w:rsidP="00F9196C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 xml:space="preserve">Нет 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Цели внедрения инновационного продукта</w:t>
            </w:r>
          </w:p>
        </w:tc>
        <w:tc>
          <w:tcPr>
            <w:tcW w:w="7100" w:type="dxa"/>
          </w:tcPr>
          <w:p w:rsidR="00F9196C" w:rsidRPr="007E271B" w:rsidRDefault="00F11F02" w:rsidP="007E271B">
            <w:pPr>
              <w:widowControl w:val="0"/>
              <w:tabs>
                <w:tab w:val="left" w:pos="1647"/>
              </w:tabs>
              <w:autoSpaceDE w:val="0"/>
              <w:autoSpaceDN w:val="0"/>
              <w:ind w:right="254"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7E271B">
              <w:rPr>
                <w:sz w:val="24"/>
                <w:szCs w:val="24"/>
              </w:rPr>
              <w:t>Создание условий и системы</w:t>
            </w:r>
            <w:r w:rsidR="007E271B" w:rsidRPr="007E271B">
              <w:rPr>
                <w:sz w:val="24"/>
                <w:szCs w:val="24"/>
              </w:rPr>
              <w:t xml:space="preserve"> работы </w:t>
            </w:r>
            <w:r w:rsidR="007E271B" w:rsidRPr="007E271B">
              <w:rPr>
                <w:rFonts w:cs="Times New Roman"/>
                <w:sz w:val="24"/>
                <w:szCs w:val="24"/>
              </w:rPr>
              <w:t>для развития гражданственности и патриотизма, как важнейших духовно-нравственных социальных ценностей посредством знакомства дошкольников с кадетским движением.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Задачи внедрения инновационного продукта</w:t>
            </w:r>
          </w:p>
        </w:tc>
        <w:tc>
          <w:tcPr>
            <w:tcW w:w="7100" w:type="dxa"/>
          </w:tcPr>
          <w:p w:rsidR="007E271B" w:rsidRDefault="007E271B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Пополнить содержание образовательной деятельности чере</w:t>
            </w:r>
            <w:r w:rsidR="00FA4003">
              <w:rPr>
                <w:sz w:val="24"/>
                <w:szCs w:val="24"/>
              </w:rPr>
              <w:t>з ознакомление по всем образовательным областям.</w:t>
            </w:r>
          </w:p>
          <w:p w:rsidR="00CA705D" w:rsidRDefault="007E271B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7E271B">
              <w:rPr>
                <w:sz w:val="24"/>
                <w:szCs w:val="24"/>
              </w:rPr>
              <w:t>Создать условия для становления юных патриотов в тесн</w:t>
            </w:r>
            <w:r w:rsidR="00FA4003">
              <w:rPr>
                <w:sz w:val="24"/>
                <w:szCs w:val="24"/>
              </w:rPr>
              <w:t>ом взаимодействии: семья — детский сад</w:t>
            </w:r>
            <w:r w:rsidRPr="007E271B">
              <w:rPr>
                <w:sz w:val="24"/>
                <w:szCs w:val="24"/>
              </w:rPr>
              <w:t xml:space="preserve"> — </w:t>
            </w:r>
            <w:r w:rsidR="00FA4003">
              <w:rPr>
                <w:sz w:val="24"/>
                <w:szCs w:val="24"/>
              </w:rPr>
              <w:t xml:space="preserve">воспитанники кадетского корпуса и казачьей школы. </w:t>
            </w:r>
          </w:p>
          <w:p w:rsidR="00CA705D" w:rsidRDefault="007E271B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7E271B">
              <w:rPr>
                <w:sz w:val="24"/>
                <w:szCs w:val="24"/>
              </w:rPr>
              <w:t xml:space="preserve">Способствовать углублению знаний и представлений о кадетском движении, его традициях. </w:t>
            </w:r>
          </w:p>
          <w:p w:rsidR="00F9196C" w:rsidRDefault="007E271B" w:rsidP="007E271B">
            <w:pPr>
              <w:pStyle w:val="TableParagraph"/>
              <w:tabs>
                <w:tab w:val="left" w:pos="586"/>
              </w:tabs>
              <w:jc w:val="both"/>
              <w:rPr>
                <w:rFonts w:ascii="Arial" w:hAnsi="Arial" w:cs="Arial"/>
                <w:sz w:val="27"/>
                <w:szCs w:val="27"/>
              </w:rPr>
            </w:pPr>
            <w:r w:rsidRPr="007E271B">
              <w:rPr>
                <w:sz w:val="24"/>
                <w:szCs w:val="24"/>
              </w:rPr>
              <w:t>Развивать физические и нравственные качества посредством</w:t>
            </w:r>
            <w:r w:rsidR="00FA4003">
              <w:rPr>
                <w:sz w:val="24"/>
                <w:szCs w:val="24"/>
              </w:rPr>
              <w:t xml:space="preserve"> совместного участия в </w:t>
            </w:r>
            <w:r w:rsidRPr="007E271B">
              <w:rPr>
                <w:sz w:val="24"/>
                <w:szCs w:val="24"/>
              </w:rPr>
              <w:t>спортивных состязаниях, культурно-досуговых мероприятиях</w:t>
            </w:r>
            <w:r w:rsidRPr="007E271B">
              <w:rPr>
                <w:rFonts w:ascii="Arial" w:hAnsi="Arial" w:cs="Arial"/>
                <w:sz w:val="27"/>
                <w:szCs w:val="27"/>
              </w:rPr>
              <w:t>.</w:t>
            </w:r>
          </w:p>
          <w:p w:rsidR="008254CF" w:rsidRPr="008254CF" w:rsidRDefault="008254CF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8254CF">
              <w:rPr>
                <w:sz w:val="24"/>
                <w:szCs w:val="24"/>
              </w:rPr>
              <w:t xml:space="preserve">Создать кружок </w:t>
            </w:r>
            <w:r>
              <w:rPr>
                <w:sz w:val="24"/>
                <w:szCs w:val="24"/>
              </w:rPr>
              <w:t>для воспитанников «</w:t>
            </w:r>
            <w:proofErr w:type="spellStart"/>
            <w:r>
              <w:rPr>
                <w:sz w:val="24"/>
                <w:szCs w:val="24"/>
              </w:rPr>
              <w:t>Здоровячок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A705D" w:rsidRDefault="00CA705D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CA705D">
              <w:rPr>
                <w:sz w:val="24"/>
                <w:szCs w:val="24"/>
              </w:rPr>
              <w:t>Разработать сборник диагностического</w:t>
            </w:r>
            <w:r>
              <w:rPr>
                <w:sz w:val="24"/>
                <w:szCs w:val="24"/>
              </w:rPr>
              <w:t xml:space="preserve"> инструментария и авторизовать го</w:t>
            </w:r>
            <w:r w:rsidR="007A5149">
              <w:rPr>
                <w:sz w:val="24"/>
                <w:szCs w:val="24"/>
              </w:rPr>
              <w:t xml:space="preserve">товые диагностические методики </w:t>
            </w:r>
            <w:r>
              <w:rPr>
                <w:sz w:val="24"/>
                <w:szCs w:val="24"/>
              </w:rPr>
              <w:t>в соответствии с особенностями развития детей с ОВЗ.</w:t>
            </w:r>
          </w:p>
          <w:p w:rsidR="00CA705D" w:rsidRDefault="00CA705D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работы детско-родительских клубов «Юные пограничники» и «Юные казачата»</w:t>
            </w:r>
            <w:r w:rsidR="007A5149">
              <w:rPr>
                <w:sz w:val="24"/>
                <w:szCs w:val="24"/>
              </w:rPr>
              <w:t>.</w:t>
            </w:r>
          </w:p>
          <w:p w:rsidR="008254CF" w:rsidRDefault="008254CF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Издать сборник методических рекомендаций по гражданско-патриотическому воспитанию дошкольников через кадетское движение.</w:t>
            </w:r>
          </w:p>
          <w:p w:rsidR="007A5149" w:rsidRPr="00CA705D" w:rsidRDefault="007A5149" w:rsidP="007E271B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Издать сборник игровых образовательных ситуаций по кадетскому движению.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Основная идея (идеи) предполагаемого инновационного продукта</w:t>
            </w:r>
          </w:p>
        </w:tc>
        <w:tc>
          <w:tcPr>
            <w:tcW w:w="7100" w:type="dxa"/>
          </w:tcPr>
          <w:p w:rsidR="00F9196C" w:rsidRPr="00103B5E" w:rsidRDefault="002B3339" w:rsidP="002B3339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С</w:t>
            </w:r>
            <w:r w:rsidR="00F725B9" w:rsidRPr="00103B5E">
              <w:rPr>
                <w:sz w:val="24"/>
                <w:szCs w:val="24"/>
              </w:rPr>
              <w:t>озд</w:t>
            </w:r>
            <w:r w:rsidR="008254CF">
              <w:rPr>
                <w:sz w:val="24"/>
                <w:szCs w:val="24"/>
              </w:rPr>
              <w:t>ания дошкольных групп по кадетскому движению</w:t>
            </w:r>
            <w:r w:rsidR="00F725B9" w:rsidRPr="00103B5E">
              <w:rPr>
                <w:sz w:val="24"/>
                <w:szCs w:val="24"/>
              </w:rPr>
              <w:t xml:space="preserve"> в нашем саду был неслучайным, так как в шаговой доступности находится ГКОУ КШИ.   Наше ДОО не один год сотрудничает с МАБОУ СОШ № 11, большинство наших выпускников являются ее учениками, но мы хотели расширить наши границы. Такое сотрудничество, позволит реализовать непрерывный процесс по</w:t>
            </w:r>
            <w:r w:rsidRPr="00103B5E">
              <w:rPr>
                <w:sz w:val="24"/>
                <w:szCs w:val="24"/>
              </w:rPr>
              <w:t xml:space="preserve"> </w:t>
            </w:r>
            <w:r w:rsidR="00F725B9" w:rsidRPr="00103B5E">
              <w:rPr>
                <w:sz w:val="24"/>
                <w:szCs w:val="24"/>
              </w:rPr>
              <w:t>гражданско-патриотическому воспитанию в условиях преемственности взаимосвя</w:t>
            </w:r>
            <w:r w:rsidRPr="00103B5E">
              <w:rPr>
                <w:sz w:val="24"/>
                <w:szCs w:val="24"/>
              </w:rPr>
              <w:t>зей между ДОУ</w:t>
            </w:r>
            <w:r w:rsidR="00F725B9" w:rsidRPr="00103B5E">
              <w:rPr>
                <w:sz w:val="24"/>
                <w:szCs w:val="24"/>
              </w:rPr>
              <w:t xml:space="preserve"> </w:t>
            </w:r>
            <w:proofErr w:type="gramStart"/>
            <w:r w:rsidR="00F725B9" w:rsidRPr="00103B5E">
              <w:rPr>
                <w:sz w:val="24"/>
                <w:szCs w:val="24"/>
              </w:rPr>
              <w:t xml:space="preserve">и </w:t>
            </w:r>
            <w:r w:rsidRPr="00103B5E">
              <w:rPr>
                <w:sz w:val="24"/>
                <w:szCs w:val="24"/>
              </w:rPr>
              <w:t xml:space="preserve"> ГКОУ</w:t>
            </w:r>
            <w:proofErr w:type="gramEnd"/>
            <w:r w:rsidRPr="00103B5E">
              <w:rPr>
                <w:sz w:val="24"/>
                <w:szCs w:val="24"/>
              </w:rPr>
              <w:t xml:space="preserve"> КШИ</w:t>
            </w:r>
            <w:r w:rsidR="00F725B9" w:rsidRPr="00103B5E">
              <w:rPr>
                <w:sz w:val="24"/>
                <w:szCs w:val="24"/>
              </w:rPr>
              <w:t xml:space="preserve"> и привитии инт</w:t>
            </w:r>
            <w:r w:rsidRPr="00103B5E">
              <w:rPr>
                <w:sz w:val="24"/>
                <w:szCs w:val="24"/>
              </w:rPr>
              <w:t>ереса детей к военной профессии,</w:t>
            </w:r>
            <w:r w:rsidR="00F725B9" w:rsidRPr="00103B5E">
              <w:rPr>
                <w:sz w:val="24"/>
                <w:szCs w:val="24"/>
              </w:rPr>
              <w:t xml:space="preserve"> как инновационный и новый метод для возрождения и сохранения вековых традиций и нравственных ценностей, имеющихся в истории Росси</w:t>
            </w:r>
            <w:r w:rsidRPr="00103B5E">
              <w:rPr>
                <w:sz w:val="24"/>
                <w:szCs w:val="24"/>
              </w:rPr>
              <w:t>и.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Нормативно-правовое обеспечение инновационного продукта</w:t>
            </w:r>
          </w:p>
        </w:tc>
        <w:tc>
          <w:tcPr>
            <w:tcW w:w="7100" w:type="dxa"/>
          </w:tcPr>
          <w:p w:rsidR="009E3025" w:rsidRPr="00103B5E" w:rsidRDefault="009E3025" w:rsidP="009E302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03B5E">
              <w:rPr>
                <w:rFonts w:cs="Times New Roman"/>
                <w:sz w:val="24"/>
                <w:szCs w:val="24"/>
              </w:rPr>
              <w:t>Конституция Российской Федерации;</w:t>
            </w:r>
          </w:p>
          <w:p w:rsidR="009E3025" w:rsidRPr="00103B5E" w:rsidRDefault="009E3025" w:rsidP="009E302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03B5E">
              <w:rPr>
                <w:rFonts w:cs="Times New Roman"/>
                <w:sz w:val="24"/>
                <w:szCs w:val="24"/>
              </w:rPr>
              <w:t>Всеобщая декларация прав человека;</w:t>
            </w:r>
          </w:p>
          <w:p w:rsidR="009E3025" w:rsidRPr="00103B5E" w:rsidRDefault="009E3025" w:rsidP="009E302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03B5E">
              <w:rPr>
                <w:rFonts w:cs="Times New Roman"/>
                <w:sz w:val="24"/>
                <w:szCs w:val="24"/>
              </w:rPr>
              <w:t>Конвенция о правах ребенка:</w:t>
            </w:r>
          </w:p>
          <w:p w:rsidR="009E3025" w:rsidRPr="00103B5E" w:rsidRDefault="009E3025" w:rsidP="009E302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3B5E">
              <w:rPr>
                <w:color w:val="000000"/>
              </w:rPr>
              <w:t xml:space="preserve"> </w:t>
            </w:r>
            <w:r w:rsidRPr="00103B5E">
              <w:t>Указ Президента Российской Федерации «О национальных целях и стратегических задачах развития Российской Федерации на период до 2024 года» от 7 мая 2018 г. № 204.</w:t>
            </w:r>
          </w:p>
          <w:p w:rsidR="009E3025" w:rsidRPr="00103B5E" w:rsidRDefault="009E3025" w:rsidP="009E3025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03B5E">
              <w:rPr>
                <w:color w:val="000000"/>
                <w:sz w:val="24"/>
                <w:szCs w:val="24"/>
              </w:rPr>
              <w:t>Указ Президента Российской Федерации от 21 июля 2020 г. № 474:</w:t>
            </w:r>
          </w:p>
          <w:p w:rsidR="009E3025" w:rsidRPr="00103B5E" w:rsidRDefault="009E3025" w:rsidP="009E3025">
            <w:pPr>
              <w:pStyle w:val="TableParagrap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Постановление правительства от 26 декабря 2017 года №1642 Государственная программа Российской Федерации «Развитие Образования». Направление (подпрограмма) «Содействие развитию дошкольного и общего образования».</w:t>
            </w:r>
          </w:p>
          <w:p w:rsidR="009E3025" w:rsidRPr="00103B5E" w:rsidRDefault="00103B5E" w:rsidP="009E3025">
            <w:pPr>
              <w:pStyle w:val="TableParagrap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Распоряжение правительства РФ от 4 сентября 2014 № 1726-р «Концепция развития дополнительного образования детей»</w:t>
            </w:r>
          </w:p>
          <w:p w:rsidR="00103B5E" w:rsidRPr="00103B5E" w:rsidRDefault="00103B5E" w:rsidP="009E3025">
            <w:pPr>
              <w:pStyle w:val="TableParagraph"/>
              <w:rPr>
                <w:bCs/>
                <w:sz w:val="24"/>
                <w:szCs w:val="24"/>
              </w:rPr>
            </w:pPr>
            <w:r w:rsidRPr="00103B5E">
              <w:rPr>
                <w:bCs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 г. № 28 "Об утверждении санитарных правил СП 2.4.1.3648-20 "Санитарно- </w:t>
            </w:r>
            <w:r w:rsidR="008254CF">
              <w:rPr>
                <w:bCs/>
                <w:sz w:val="24"/>
                <w:szCs w:val="24"/>
              </w:rPr>
              <w:t>эпидемиологические требования к</w:t>
            </w:r>
            <w:r w:rsidRPr="00103B5E">
              <w:rPr>
                <w:bCs/>
                <w:sz w:val="24"/>
                <w:szCs w:val="24"/>
              </w:rPr>
              <w:t xml:space="preserve"> организациям воспитания и обучения, отдыха и оздоровления детей и молодежи»</w:t>
            </w:r>
          </w:p>
          <w:p w:rsidR="00103B5E" w:rsidRPr="00103B5E" w:rsidRDefault="00B90482" w:rsidP="009E3025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103B5E" w:rsidRPr="00103B5E">
              <w:rPr>
                <w:sz w:val="24"/>
                <w:szCs w:val="24"/>
              </w:rPr>
              <w:t xml:space="preserve"> "О творческой группе по созданию проекта МИП"</w:t>
            </w:r>
          </w:p>
          <w:p w:rsidR="009E3025" w:rsidRPr="00103B5E" w:rsidRDefault="008254CF" w:rsidP="009E302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333333"/>
              </w:rPr>
            </w:pPr>
            <w:r>
              <w:t>Положение о группах с кадетским движением.</w:t>
            </w:r>
          </w:p>
          <w:p w:rsidR="00F9196C" w:rsidRPr="008254CF" w:rsidRDefault="008254CF" w:rsidP="008254C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Проект </w:t>
            </w:r>
            <w:r w:rsidRPr="007E271B">
              <w:t>«Создание условий для формирования гражданской позиции дошкольников с ограниченными возможностями здоровья в условиях детского сада компенсирующего вида»</w:t>
            </w:r>
            <w:r>
              <w:t>.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 xml:space="preserve">Обоснование его значимости для развития системы образования </w:t>
            </w:r>
            <w:proofErr w:type="spellStart"/>
            <w:r w:rsidRPr="00103B5E">
              <w:rPr>
                <w:sz w:val="24"/>
                <w:szCs w:val="24"/>
              </w:rPr>
              <w:t>Тимашевского</w:t>
            </w:r>
            <w:proofErr w:type="spellEnd"/>
            <w:r w:rsidRPr="00103B5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100" w:type="dxa"/>
          </w:tcPr>
          <w:p w:rsidR="00F9196C" w:rsidRPr="00103B5E" w:rsidRDefault="00103B5E" w:rsidP="00103B5E">
            <w:pPr>
              <w:widowControl w:val="0"/>
              <w:tabs>
                <w:tab w:val="left" w:pos="1647"/>
              </w:tabs>
              <w:autoSpaceDE w:val="0"/>
              <w:autoSpaceDN w:val="0"/>
              <w:ind w:right="254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03B5E">
              <w:rPr>
                <w:sz w:val="24"/>
                <w:szCs w:val="24"/>
              </w:rPr>
              <w:t>Предполагается, что реализация проекта созданные условия и разработанная система рабо</w:t>
            </w:r>
            <w:r w:rsidR="00E55E31">
              <w:rPr>
                <w:sz w:val="24"/>
                <w:szCs w:val="24"/>
              </w:rPr>
              <w:t>ты для решения задач гражданско</w:t>
            </w:r>
            <w:r w:rsidRPr="00103B5E">
              <w:rPr>
                <w:sz w:val="24"/>
                <w:szCs w:val="24"/>
              </w:rPr>
              <w:t xml:space="preserve">-патриотического воспитания детей дошкольного возраста, посредством работы с кадетскими классами ГКОУ КШИ </w:t>
            </w:r>
            <w:r w:rsidR="00E55E31">
              <w:rPr>
                <w:sz w:val="24"/>
                <w:szCs w:val="24"/>
              </w:rPr>
              <w:t xml:space="preserve">и казачьей школой </w:t>
            </w:r>
            <w:r w:rsidRPr="00103B5E">
              <w:rPr>
                <w:sz w:val="24"/>
                <w:szCs w:val="24"/>
              </w:rPr>
              <w:t xml:space="preserve">будет иметь ряд эффектов в становлении личности дошкольника. Это достигается знакомством дошкольника с широким диапазоном в социуме моделей поведения и их включением в практику, обеспечивающую рост социальной активности воспитанника </w:t>
            </w:r>
            <w:proofErr w:type="gramStart"/>
            <w:r w:rsidRPr="00103B5E">
              <w:rPr>
                <w:sz w:val="24"/>
                <w:szCs w:val="24"/>
              </w:rPr>
              <w:t>Планируется</w:t>
            </w:r>
            <w:proofErr w:type="gramEnd"/>
            <w:r w:rsidRPr="00103B5E">
              <w:rPr>
                <w:sz w:val="24"/>
                <w:szCs w:val="24"/>
              </w:rPr>
              <w:t xml:space="preserve"> рост степени участия родителей в дошкольных мероприятиях, расширение и углублении их знаний о воспитании патриотических навыков у детей и практической готовности перехода в школу. В результате реализации проекта будет создан алгоритм действий в учебно-воспитательном процессе как результата формирова</w:t>
            </w:r>
            <w:r w:rsidR="00E55E31">
              <w:rPr>
                <w:sz w:val="24"/>
                <w:szCs w:val="24"/>
              </w:rPr>
              <w:t>ния гражданской позиции</w:t>
            </w:r>
            <w:r w:rsidRPr="00103B5E">
              <w:rPr>
                <w:sz w:val="24"/>
                <w:szCs w:val="24"/>
              </w:rPr>
              <w:t xml:space="preserve"> у всех участников образовательных отношений в образовательной деятельности. 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Новизна (</w:t>
            </w:r>
            <w:proofErr w:type="spellStart"/>
            <w:r w:rsidRPr="00103B5E">
              <w:rPr>
                <w:sz w:val="24"/>
                <w:szCs w:val="24"/>
              </w:rPr>
              <w:t>инновационность</w:t>
            </w:r>
            <w:proofErr w:type="spellEnd"/>
            <w:r w:rsidRPr="00103B5E">
              <w:rPr>
                <w:sz w:val="24"/>
                <w:szCs w:val="24"/>
              </w:rPr>
              <w:t>)</w:t>
            </w:r>
          </w:p>
        </w:tc>
        <w:tc>
          <w:tcPr>
            <w:tcW w:w="7100" w:type="dxa"/>
          </w:tcPr>
          <w:p w:rsidR="00F9196C" w:rsidRPr="00EB37B3" w:rsidRDefault="00EB37B3" w:rsidP="00F9196C">
            <w:pPr>
              <w:jc w:val="both"/>
              <w:rPr>
                <w:sz w:val="24"/>
                <w:szCs w:val="24"/>
              </w:rPr>
            </w:pPr>
            <w:r w:rsidRPr="00EB37B3">
              <w:rPr>
                <w:color w:val="181818"/>
                <w:sz w:val="24"/>
                <w:szCs w:val="24"/>
                <w:shd w:val="clear" w:color="auto" w:fill="FFFFFF"/>
              </w:rPr>
              <w:t>Уникальность проекта «Юные кадеты» состоит в том, что</w:t>
            </w:r>
            <w:r w:rsidRPr="00EB37B3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EB37B3">
              <w:rPr>
                <w:color w:val="181818"/>
                <w:sz w:val="24"/>
                <w:szCs w:val="24"/>
                <w:shd w:val="clear" w:color="auto" w:fill="FFFFFF"/>
              </w:rPr>
              <w:t>система гражданско-патриотического воспитания детей, отвечающая требованиям ФГОС ДО по «приобщению к социокультурным нормам, традициям семьи, общества и госуда</w:t>
            </w:r>
            <w:r w:rsidR="00B90482">
              <w:rPr>
                <w:color w:val="181818"/>
                <w:sz w:val="24"/>
                <w:szCs w:val="24"/>
                <w:shd w:val="clear" w:color="auto" w:fill="FFFFFF"/>
              </w:rPr>
              <w:t>рства, будет усовершенствована </w:t>
            </w:r>
            <w:r w:rsidRPr="00EB37B3">
              <w:rPr>
                <w:color w:val="181818"/>
                <w:sz w:val="24"/>
                <w:szCs w:val="24"/>
                <w:shd w:val="clear" w:color="auto" w:fill="FFFFFF"/>
              </w:rPr>
              <w:t>посредством создания кадетского движения в ДОО. Интеграция образовательной деятельности по гражданско-патриотическому воспитанию старших дошкольников кадетских г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рупп в АОП ДО</w:t>
            </w:r>
            <w:r w:rsidRPr="00EB37B3">
              <w:rPr>
                <w:color w:val="181818"/>
                <w:sz w:val="24"/>
                <w:szCs w:val="24"/>
                <w:shd w:val="clear" w:color="auto" w:fill="FFFFFF"/>
              </w:rPr>
              <w:t xml:space="preserve"> включена в разные виды детской деятельности в соответствии с ФГОС ДО.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7100" w:type="dxa"/>
          </w:tcPr>
          <w:p w:rsidR="00F9196C" w:rsidRPr="00103B5E" w:rsidRDefault="00F9196C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Созданы необходимые организационно-педагогические и методические</w:t>
            </w:r>
            <w:r w:rsidR="00A95BDF">
              <w:rPr>
                <w:sz w:val="24"/>
                <w:szCs w:val="24"/>
              </w:rPr>
              <w:t xml:space="preserve"> условия для реализации проекта:</w:t>
            </w:r>
            <w:r w:rsidRPr="00103B5E">
              <w:rPr>
                <w:sz w:val="24"/>
                <w:szCs w:val="24"/>
              </w:rPr>
              <w:t xml:space="preserve"> </w:t>
            </w:r>
          </w:p>
          <w:p w:rsidR="00F9196C" w:rsidRPr="00103B5E" w:rsidRDefault="00F9196C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- педагоги получат теоритические и практические знания и навыки по гражданско-патриотическому воспитанию дошкольников и примут участие в мастер-классах и семинарах района;</w:t>
            </w:r>
          </w:p>
          <w:p w:rsidR="00F9196C" w:rsidRPr="00103B5E" w:rsidRDefault="00F9196C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- материалы родительских собран</w:t>
            </w:r>
            <w:r w:rsidR="00A95BDF">
              <w:rPr>
                <w:sz w:val="24"/>
                <w:szCs w:val="24"/>
              </w:rPr>
              <w:t>ий и работы детско-родительских клубов</w:t>
            </w:r>
            <w:r w:rsidRPr="00103B5E">
              <w:rPr>
                <w:sz w:val="24"/>
                <w:szCs w:val="24"/>
              </w:rPr>
              <w:t xml:space="preserve"> будут активно внедряться в практ</w:t>
            </w:r>
            <w:r w:rsidR="00A95BDF">
              <w:rPr>
                <w:sz w:val="24"/>
                <w:szCs w:val="24"/>
              </w:rPr>
              <w:t>ике района</w:t>
            </w:r>
            <w:r w:rsidRPr="00103B5E">
              <w:rPr>
                <w:sz w:val="24"/>
                <w:szCs w:val="24"/>
              </w:rPr>
              <w:t>;</w:t>
            </w:r>
          </w:p>
          <w:p w:rsidR="00F9196C" w:rsidRPr="00103B5E" w:rsidRDefault="00F9196C" w:rsidP="00A95BDF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- представлены результаты работы по теме проекта на практико-ориентированных районных методических объединениях.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7100" w:type="dxa"/>
          </w:tcPr>
          <w:p w:rsidR="00F9196C" w:rsidRPr="006D5CAF" w:rsidRDefault="006D5CAF" w:rsidP="006D5CAF">
            <w:pPr>
              <w:widowControl w:val="0"/>
              <w:tabs>
                <w:tab w:val="left" w:pos="1647"/>
              </w:tabs>
              <w:autoSpaceDE w:val="0"/>
              <w:autoSpaceDN w:val="0"/>
              <w:ind w:right="254"/>
              <w:jc w:val="both"/>
              <w:rPr>
                <w:color w:val="000000"/>
                <w:sz w:val="24"/>
                <w:szCs w:val="24"/>
              </w:rPr>
            </w:pPr>
            <w:r w:rsidRPr="006D5CAF">
              <w:rPr>
                <w:sz w:val="24"/>
                <w:szCs w:val="24"/>
              </w:rPr>
              <w:t xml:space="preserve">Реализация кадетского компонента в дошкольной организации обеспечена особой организацией образовательного процесса с учетом возрастных особенностей детей дошкольного возраста, на основе личностно ориентированных технологий, получением прогнозируемых и диагностируемых результатов, главной целью которых является высокий уровень мотивации познавательной деятельности, интерес к обучению, положительное </w:t>
            </w:r>
            <w:proofErr w:type="spellStart"/>
            <w:proofErr w:type="gramStart"/>
            <w:r w:rsidRPr="006D5CAF">
              <w:rPr>
                <w:sz w:val="24"/>
                <w:szCs w:val="24"/>
              </w:rPr>
              <w:t>психо</w:t>
            </w:r>
            <w:proofErr w:type="spellEnd"/>
            <w:r w:rsidRPr="006D5CAF">
              <w:rPr>
                <w:sz w:val="24"/>
                <w:szCs w:val="24"/>
              </w:rPr>
              <w:t>-эмоциональное</w:t>
            </w:r>
            <w:proofErr w:type="gramEnd"/>
            <w:r w:rsidRPr="006D5CAF">
              <w:rPr>
                <w:sz w:val="24"/>
                <w:szCs w:val="24"/>
              </w:rPr>
              <w:t xml:space="preserve"> состояние р</w:t>
            </w:r>
            <w:r w:rsidR="00A95BDF">
              <w:rPr>
                <w:sz w:val="24"/>
                <w:szCs w:val="24"/>
              </w:rPr>
              <w:t>ебенка, формирование гражданско</w:t>
            </w:r>
            <w:r w:rsidRPr="006D5CAF">
              <w:rPr>
                <w:sz w:val="24"/>
                <w:szCs w:val="24"/>
              </w:rPr>
              <w:t>-патриотических чувств дошкольника.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11.1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 этап:</w:t>
            </w:r>
          </w:p>
        </w:tc>
        <w:tc>
          <w:tcPr>
            <w:tcW w:w="7100" w:type="dxa"/>
          </w:tcPr>
          <w:p w:rsidR="00F9196C" w:rsidRPr="00103B5E" w:rsidRDefault="00EC5E1F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11.1.1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Сроки</w:t>
            </w:r>
          </w:p>
        </w:tc>
        <w:tc>
          <w:tcPr>
            <w:tcW w:w="7100" w:type="dxa"/>
          </w:tcPr>
          <w:p w:rsidR="00F9196C" w:rsidRPr="00103B5E" w:rsidRDefault="002663A8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 – 01.03</w:t>
            </w:r>
            <w:r w:rsidR="00EC5E1F">
              <w:rPr>
                <w:sz w:val="24"/>
                <w:szCs w:val="24"/>
              </w:rPr>
              <w:t>.2024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F9196C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11.1.2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Задачи</w:t>
            </w:r>
          </w:p>
        </w:tc>
        <w:tc>
          <w:tcPr>
            <w:tcW w:w="7100" w:type="dxa"/>
          </w:tcPr>
          <w:p w:rsidR="00A95BDF" w:rsidRDefault="007E4916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Провести анкетирование родителей на тему «Юные кадеты». Познакомить родителей (законных представителей) с создани</w:t>
            </w:r>
            <w:r w:rsidR="00A95BDF">
              <w:rPr>
                <w:sz w:val="24"/>
                <w:szCs w:val="24"/>
              </w:rPr>
              <w:t>ем профильной кадетской группой.</w:t>
            </w:r>
          </w:p>
          <w:p w:rsidR="00A95BDF" w:rsidRDefault="00A95BDF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E4916" w:rsidRPr="00103B5E">
              <w:rPr>
                <w:sz w:val="24"/>
                <w:szCs w:val="24"/>
              </w:rPr>
              <w:t>зучение и разработка нормативных, правовых актов, д</w:t>
            </w:r>
            <w:r>
              <w:rPr>
                <w:sz w:val="24"/>
                <w:szCs w:val="24"/>
              </w:rPr>
              <w:t>окументов для организации групп кадетского движения.</w:t>
            </w:r>
          </w:p>
          <w:p w:rsidR="00F9196C" w:rsidRPr="00103B5E" w:rsidRDefault="00A95BDF" w:rsidP="00A95BDF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E4916" w:rsidRPr="00103B5E">
              <w:rPr>
                <w:sz w:val="24"/>
                <w:szCs w:val="24"/>
              </w:rPr>
              <w:t xml:space="preserve">зучить передовой опыт кадетского движения в России; обсудить идею проекта </w:t>
            </w:r>
            <w:r w:rsidRPr="007E271B">
              <w:rPr>
                <w:sz w:val="24"/>
                <w:szCs w:val="24"/>
              </w:rPr>
              <w:t>«Создание условий для формирования гражданской позиции дошкольников с ограниченными возможностями здоровья в условиях детского сада компенсирующего вида»</w:t>
            </w:r>
            <w:r w:rsidR="007E4916" w:rsidRPr="00103B5E">
              <w:rPr>
                <w:sz w:val="24"/>
                <w:szCs w:val="24"/>
              </w:rPr>
              <w:t xml:space="preserve"> с педагогами дошкольной организации, теоретическая подготовка педагогов к выполнению проектной деятельности</w:t>
            </w:r>
          </w:p>
        </w:tc>
      </w:tr>
      <w:tr w:rsidR="00F9196C" w:rsidTr="00103B5E">
        <w:tc>
          <w:tcPr>
            <w:tcW w:w="576" w:type="dxa"/>
          </w:tcPr>
          <w:p w:rsidR="00F9196C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11.1.3</w:t>
            </w:r>
          </w:p>
        </w:tc>
        <w:tc>
          <w:tcPr>
            <w:tcW w:w="1391" w:type="dxa"/>
          </w:tcPr>
          <w:p w:rsidR="00F9196C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Полученный результат</w:t>
            </w:r>
          </w:p>
        </w:tc>
        <w:tc>
          <w:tcPr>
            <w:tcW w:w="7100" w:type="dxa"/>
          </w:tcPr>
          <w:p w:rsidR="00E55E31" w:rsidRDefault="00E55E31" w:rsidP="00DD6940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Подсчитан результат анкетирования родителей.</w:t>
            </w:r>
          </w:p>
          <w:p w:rsidR="00E55E31" w:rsidRDefault="00DD6940" w:rsidP="00DD6940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03B5E">
              <w:rPr>
                <w:sz w:val="24"/>
                <w:szCs w:val="24"/>
              </w:rPr>
              <w:t>здан приказ о создани</w:t>
            </w:r>
            <w:r>
              <w:rPr>
                <w:sz w:val="24"/>
                <w:szCs w:val="24"/>
              </w:rPr>
              <w:t>и кадетских групп, разработано П</w:t>
            </w:r>
            <w:r w:rsidRPr="00103B5E">
              <w:rPr>
                <w:sz w:val="24"/>
                <w:szCs w:val="24"/>
              </w:rPr>
              <w:t>оложение, подписан договор с социальными партнерами.</w:t>
            </w:r>
            <w:r>
              <w:rPr>
                <w:sz w:val="24"/>
                <w:szCs w:val="24"/>
              </w:rPr>
              <w:t xml:space="preserve"> </w:t>
            </w:r>
          </w:p>
          <w:p w:rsidR="00DD6940" w:rsidRDefault="00DD6940" w:rsidP="00DD6940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4916" w:rsidRPr="00103B5E">
              <w:rPr>
                <w:sz w:val="24"/>
                <w:szCs w:val="24"/>
              </w:rPr>
              <w:t>етодический кабинет пополнится методическими разработками по патриоти</w:t>
            </w:r>
            <w:r>
              <w:rPr>
                <w:sz w:val="24"/>
                <w:szCs w:val="24"/>
              </w:rPr>
              <w:t>ческому воспитанию дошкольников.</w:t>
            </w:r>
          </w:p>
          <w:p w:rsidR="00DD6940" w:rsidRDefault="00DD6940" w:rsidP="00DD6940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Пополнят</w:t>
            </w:r>
            <w:r w:rsidR="007E4916" w:rsidRPr="00103B5E">
              <w:rPr>
                <w:sz w:val="24"/>
                <w:szCs w:val="24"/>
              </w:rPr>
              <w:t>ся групповые комнаты старших дошкольников иг</w:t>
            </w:r>
            <w:r>
              <w:rPr>
                <w:sz w:val="24"/>
                <w:szCs w:val="24"/>
              </w:rPr>
              <w:t>ровым, дидактическим материалом.</w:t>
            </w:r>
            <w:r w:rsidR="007E4916" w:rsidRPr="00103B5E">
              <w:rPr>
                <w:sz w:val="24"/>
                <w:szCs w:val="24"/>
              </w:rPr>
              <w:t xml:space="preserve"> </w:t>
            </w:r>
          </w:p>
          <w:p w:rsidR="00F9196C" w:rsidRPr="00103B5E" w:rsidRDefault="00DD6940" w:rsidP="00DD6940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</w:t>
            </w:r>
            <w:r w:rsidR="00E55E31">
              <w:rPr>
                <w:sz w:val="24"/>
                <w:szCs w:val="24"/>
              </w:rPr>
              <w:t xml:space="preserve"> диагностический материал.</w:t>
            </w:r>
            <w:r w:rsidRPr="00103B5E">
              <w:rPr>
                <w:sz w:val="24"/>
                <w:szCs w:val="24"/>
              </w:rPr>
              <w:t xml:space="preserve"> </w:t>
            </w: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11.2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2 этап</w:t>
            </w:r>
          </w:p>
        </w:tc>
        <w:tc>
          <w:tcPr>
            <w:tcW w:w="7100" w:type="dxa"/>
          </w:tcPr>
          <w:p w:rsidR="006B35BA" w:rsidRPr="00103B5E" w:rsidRDefault="00EC5E1F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Практический </w:t>
            </w: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lastRenderedPageBreak/>
              <w:t>11.2.1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Сроки</w:t>
            </w:r>
          </w:p>
        </w:tc>
        <w:tc>
          <w:tcPr>
            <w:tcW w:w="7100" w:type="dxa"/>
          </w:tcPr>
          <w:p w:rsidR="006B35BA" w:rsidRPr="00103B5E" w:rsidRDefault="002663A8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EC5E1F">
              <w:rPr>
                <w:sz w:val="24"/>
                <w:szCs w:val="24"/>
              </w:rPr>
              <w:t>.2024 – 31.05.2024</w:t>
            </w: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11.2.2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Задачи</w:t>
            </w:r>
          </w:p>
        </w:tc>
        <w:tc>
          <w:tcPr>
            <w:tcW w:w="7100" w:type="dxa"/>
          </w:tcPr>
          <w:p w:rsidR="002663A8" w:rsidRDefault="0047375C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C776D" w:rsidRPr="00103B5E">
              <w:rPr>
                <w:sz w:val="24"/>
                <w:szCs w:val="24"/>
              </w:rPr>
              <w:t>оспитывать уважение к людям в военной форме; развивать физические и личностные качества (выносливость, смелость, ловкость, старание, терпение)</w:t>
            </w:r>
            <w:r w:rsidR="002663A8">
              <w:rPr>
                <w:sz w:val="24"/>
                <w:szCs w:val="24"/>
              </w:rPr>
              <w:t xml:space="preserve"> через образовательную деятельность и кружок «</w:t>
            </w:r>
            <w:proofErr w:type="spellStart"/>
            <w:r w:rsidR="002663A8">
              <w:rPr>
                <w:sz w:val="24"/>
                <w:szCs w:val="24"/>
              </w:rPr>
              <w:t>Здоровячок</w:t>
            </w:r>
            <w:proofErr w:type="spellEnd"/>
            <w:r w:rsidR="002663A8">
              <w:rPr>
                <w:sz w:val="24"/>
                <w:szCs w:val="24"/>
              </w:rPr>
              <w:t>» у участников проекта.</w:t>
            </w:r>
            <w:r w:rsidR="000C776D" w:rsidRPr="00103B5E">
              <w:rPr>
                <w:sz w:val="24"/>
                <w:szCs w:val="24"/>
              </w:rPr>
              <w:t xml:space="preserve"> </w:t>
            </w:r>
          </w:p>
          <w:p w:rsidR="006B35BA" w:rsidRDefault="002663A8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C776D" w:rsidRPr="00103B5E">
              <w:rPr>
                <w:sz w:val="24"/>
                <w:szCs w:val="24"/>
              </w:rPr>
              <w:t>заимодействова</w:t>
            </w:r>
            <w:r>
              <w:rPr>
                <w:sz w:val="24"/>
                <w:szCs w:val="24"/>
              </w:rPr>
              <w:t>ть с разными структурами города.</w:t>
            </w:r>
          </w:p>
          <w:p w:rsidR="0047375C" w:rsidRDefault="0047375C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детско-родительских клубов активно внедрять</w:t>
            </w:r>
            <w:r w:rsidRPr="00103B5E">
              <w:rPr>
                <w:sz w:val="24"/>
                <w:szCs w:val="24"/>
              </w:rPr>
              <w:t xml:space="preserve"> в практ</w:t>
            </w:r>
            <w:r>
              <w:rPr>
                <w:sz w:val="24"/>
                <w:szCs w:val="24"/>
              </w:rPr>
              <w:t xml:space="preserve">ике </w:t>
            </w:r>
            <w:r w:rsidR="002663A8">
              <w:rPr>
                <w:sz w:val="24"/>
                <w:szCs w:val="24"/>
              </w:rPr>
              <w:t xml:space="preserve">дошкольного учреждения и </w:t>
            </w:r>
            <w:r>
              <w:rPr>
                <w:sz w:val="24"/>
                <w:szCs w:val="24"/>
              </w:rPr>
              <w:t>района.</w:t>
            </w:r>
          </w:p>
          <w:p w:rsidR="002663A8" w:rsidRDefault="002663A8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мини-музей.</w:t>
            </w:r>
          </w:p>
          <w:p w:rsidR="0047375C" w:rsidRDefault="0047375C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Издать сборник методических рекомендаций по гражданско-патриотическому воспитанию дошкольников через кадетское движение.</w:t>
            </w:r>
          </w:p>
          <w:p w:rsidR="00B166B5" w:rsidRPr="00103B5E" w:rsidRDefault="00B166B5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11.2.3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Полученный результат</w:t>
            </w:r>
          </w:p>
        </w:tc>
        <w:tc>
          <w:tcPr>
            <w:tcW w:w="7100" w:type="dxa"/>
          </w:tcPr>
          <w:p w:rsidR="0047375C" w:rsidRDefault="000C776D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Условия, созданные для реализации проекта, позволят активизировать познават</w:t>
            </w:r>
            <w:r w:rsidR="00E55E31">
              <w:rPr>
                <w:sz w:val="24"/>
                <w:szCs w:val="24"/>
              </w:rPr>
              <w:t xml:space="preserve">ельную деятельность кадетского </w:t>
            </w:r>
            <w:proofErr w:type="gramStart"/>
            <w:r w:rsidR="00E55E31">
              <w:rPr>
                <w:sz w:val="24"/>
                <w:szCs w:val="24"/>
              </w:rPr>
              <w:t>движения</w:t>
            </w:r>
            <w:r w:rsidR="0047375C">
              <w:rPr>
                <w:sz w:val="24"/>
                <w:szCs w:val="24"/>
              </w:rPr>
              <w:t xml:space="preserve">:   </w:t>
            </w:r>
            <w:proofErr w:type="gramEnd"/>
            <w:r w:rsidR="0047375C">
              <w:rPr>
                <w:sz w:val="24"/>
                <w:szCs w:val="24"/>
              </w:rPr>
              <w:t xml:space="preserve">      </w:t>
            </w:r>
            <w:r w:rsidRPr="00103B5E">
              <w:rPr>
                <w:sz w:val="24"/>
                <w:szCs w:val="24"/>
              </w:rPr>
              <w:t xml:space="preserve"> </w:t>
            </w:r>
            <w:r w:rsidR="0047375C">
              <w:rPr>
                <w:sz w:val="24"/>
                <w:szCs w:val="24"/>
              </w:rPr>
              <w:t xml:space="preserve">          </w:t>
            </w:r>
            <w:r w:rsidRPr="00103B5E">
              <w:rPr>
                <w:sz w:val="24"/>
                <w:szCs w:val="24"/>
              </w:rPr>
              <w:t xml:space="preserve"> </w:t>
            </w:r>
            <w:r w:rsidR="0047375C">
              <w:rPr>
                <w:sz w:val="24"/>
                <w:szCs w:val="24"/>
              </w:rPr>
              <w:t xml:space="preserve">педагогами </w:t>
            </w:r>
            <w:r w:rsidRPr="00103B5E">
              <w:rPr>
                <w:sz w:val="24"/>
                <w:szCs w:val="24"/>
              </w:rPr>
              <w:t>будут создаваться современные методические пособия, дидактические игры, тематические альбомы</w:t>
            </w:r>
            <w:r w:rsidR="0047375C">
              <w:rPr>
                <w:sz w:val="24"/>
                <w:szCs w:val="24"/>
              </w:rPr>
              <w:t>, оформлен патриотический мини-музей</w:t>
            </w:r>
            <w:r w:rsidRPr="00103B5E">
              <w:rPr>
                <w:sz w:val="24"/>
                <w:szCs w:val="24"/>
              </w:rPr>
              <w:t xml:space="preserve">; </w:t>
            </w:r>
          </w:p>
          <w:p w:rsidR="0047375C" w:rsidRDefault="000C776D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 xml:space="preserve">у воспитанников повышенная заинтересованность историей своей страны, гордость за Россию; </w:t>
            </w:r>
          </w:p>
          <w:p w:rsidR="002663A8" w:rsidRDefault="002663A8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работы детско-родительских клубов «Юные пограничники» и «Юный казаки»;</w:t>
            </w:r>
          </w:p>
          <w:p w:rsidR="002663A8" w:rsidRDefault="000C776D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общественное призна</w:t>
            </w:r>
            <w:r w:rsidR="0047375C">
              <w:rPr>
                <w:sz w:val="24"/>
                <w:szCs w:val="24"/>
              </w:rPr>
              <w:t>ние кадетских групп</w:t>
            </w:r>
            <w:r w:rsidRPr="00103B5E">
              <w:rPr>
                <w:sz w:val="24"/>
                <w:szCs w:val="24"/>
              </w:rPr>
              <w:t xml:space="preserve"> </w:t>
            </w:r>
            <w:r w:rsidR="0047375C">
              <w:rPr>
                <w:sz w:val="24"/>
                <w:szCs w:val="24"/>
              </w:rPr>
              <w:t>как модели реализации гражданск</w:t>
            </w:r>
            <w:r w:rsidRPr="00103B5E">
              <w:rPr>
                <w:sz w:val="24"/>
                <w:szCs w:val="24"/>
              </w:rPr>
              <w:t>о-патриоти</w:t>
            </w:r>
            <w:r w:rsidR="0047375C">
              <w:rPr>
                <w:sz w:val="24"/>
                <w:szCs w:val="24"/>
              </w:rPr>
              <w:t>ческого воспитания дошкольников;</w:t>
            </w:r>
            <w:r w:rsidRPr="00103B5E">
              <w:rPr>
                <w:sz w:val="24"/>
                <w:szCs w:val="24"/>
              </w:rPr>
              <w:t xml:space="preserve"> расширение социальных связей кадетских групп детского сада с кадетскими классами школы города Тимашевска, а также другими учреждениями образования и культуры</w:t>
            </w:r>
            <w:r w:rsidR="002663A8">
              <w:rPr>
                <w:sz w:val="24"/>
                <w:szCs w:val="24"/>
              </w:rPr>
              <w:t>;</w:t>
            </w:r>
          </w:p>
          <w:p w:rsidR="002663A8" w:rsidRDefault="002663A8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семинар-практикума на базе ДОУ «Гражданин воспитывается с детства»</w:t>
            </w:r>
          </w:p>
          <w:p w:rsidR="00B166B5" w:rsidRPr="00103B5E" w:rsidRDefault="00B166B5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F9196C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11.3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3 этап</w:t>
            </w:r>
          </w:p>
        </w:tc>
        <w:tc>
          <w:tcPr>
            <w:tcW w:w="7100" w:type="dxa"/>
          </w:tcPr>
          <w:p w:rsidR="006B35BA" w:rsidRPr="00103B5E" w:rsidRDefault="00EC5E1F" w:rsidP="00F9196C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Заключительный </w:t>
            </w: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11.3.1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Сроки</w:t>
            </w:r>
          </w:p>
        </w:tc>
        <w:tc>
          <w:tcPr>
            <w:tcW w:w="7100" w:type="dxa"/>
          </w:tcPr>
          <w:p w:rsidR="006B35BA" w:rsidRPr="00103B5E" w:rsidRDefault="002663A8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 – 31.01</w:t>
            </w:r>
            <w:r w:rsidR="006C3D83">
              <w:rPr>
                <w:sz w:val="24"/>
                <w:szCs w:val="24"/>
              </w:rPr>
              <w:t>.2025</w:t>
            </w: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11.3.2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Задачи</w:t>
            </w:r>
          </w:p>
        </w:tc>
        <w:tc>
          <w:tcPr>
            <w:tcW w:w="7100" w:type="dxa"/>
          </w:tcPr>
          <w:p w:rsidR="002663A8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 xml:space="preserve">Разработать концептуальную модель выпускника кадетской группы; выявление знаний и навыков поведения, полученных в ходе выполнения проекта; анкетирование родителей; </w:t>
            </w:r>
          </w:p>
          <w:p w:rsidR="00B166B5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организация мероприятий, направленная на обмен опытом (семинары</w:t>
            </w:r>
            <w:r w:rsidR="00B166B5">
              <w:rPr>
                <w:sz w:val="24"/>
                <w:szCs w:val="24"/>
              </w:rPr>
              <w:t>-практикумы</w:t>
            </w:r>
            <w:r w:rsidRPr="00103B5E">
              <w:rPr>
                <w:sz w:val="24"/>
                <w:szCs w:val="24"/>
              </w:rPr>
              <w:t>, ма</w:t>
            </w:r>
            <w:r w:rsidR="00B166B5">
              <w:rPr>
                <w:sz w:val="24"/>
                <w:szCs w:val="24"/>
              </w:rPr>
              <w:t>стер-классы, брошюры, сборники);</w:t>
            </w:r>
          </w:p>
          <w:p w:rsidR="006B35BA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 xml:space="preserve"> престиж ДОУ (информация на сайте ДОО, ВК др. источниках массовой информации)</w:t>
            </w:r>
          </w:p>
          <w:p w:rsidR="00B166B5" w:rsidRPr="00103B5E" w:rsidRDefault="00B166B5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11.3.3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Конечный результат</w:t>
            </w:r>
          </w:p>
        </w:tc>
        <w:tc>
          <w:tcPr>
            <w:tcW w:w="7100" w:type="dxa"/>
          </w:tcPr>
          <w:p w:rsidR="000C776D" w:rsidRPr="00103B5E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Конечны</w:t>
            </w:r>
            <w:r w:rsidR="00B166B5">
              <w:rPr>
                <w:sz w:val="24"/>
                <w:szCs w:val="24"/>
              </w:rPr>
              <w:t>й результат работы по гражданск</w:t>
            </w:r>
            <w:r w:rsidRPr="00103B5E">
              <w:rPr>
                <w:sz w:val="24"/>
                <w:szCs w:val="24"/>
              </w:rPr>
              <w:t>о-патриотическому воспитанию спроектирован в виде – модели выпускника дошкольной организации. В ре</w:t>
            </w:r>
            <w:r w:rsidR="00B166B5">
              <w:rPr>
                <w:sz w:val="24"/>
                <w:szCs w:val="24"/>
              </w:rPr>
              <w:t xml:space="preserve">зультате осуществления проекта </w:t>
            </w:r>
            <w:r w:rsidR="00B166B5" w:rsidRPr="007E271B">
              <w:rPr>
                <w:sz w:val="24"/>
                <w:szCs w:val="24"/>
              </w:rPr>
              <w:t xml:space="preserve">«Создание условий для формирования гражданской позиции дошкольников с ограниченными возможностями здоровья в условиях детского сада компенсирующего </w:t>
            </w:r>
            <w:proofErr w:type="gramStart"/>
            <w:r w:rsidR="00B166B5" w:rsidRPr="007E271B">
              <w:rPr>
                <w:sz w:val="24"/>
                <w:szCs w:val="24"/>
              </w:rPr>
              <w:t>вида»</w:t>
            </w:r>
            <w:r w:rsidR="00B166B5">
              <w:rPr>
                <w:sz w:val="24"/>
                <w:szCs w:val="24"/>
              </w:rPr>
              <w:t xml:space="preserve">   </w:t>
            </w:r>
            <w:proofErr w:type="gramEnd"/>
            <w:r w:rsidRPr="00103B5E">
              <w:rPr>
                <w:sz w:val="24"/>
                <w:szCs w:val="24"/>
              </w:rPr>
              <w:t xml:space="preserve">у дошкольников должна сформироваться основа новой модели поведения будущего гражданина своего города, патриота малой Родины. В процессе реализации проекта у выпускников должны быть сформированы следующие качества </w:t>
            </w:r>
            <w:r w:rsidRPr="00103B5E">
              <w:rPr>
                <w:sz w:val="24"/>
                <w:szCs w:val="24"/>
              </w:rPr>
              <w:lastRenderedPageBreak/>
              <w:t xml:space="preserve">личности: </w:t>
            </w:r>
          </w:p>
          <w:p w:rsidR="000C776D" w:rsidRPr="00103B5E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- творческая, эмоционально отзывчивая личность;</w:t>
            </w:r>
          </w:p>
          <w:p w:rsidR="000C776D" w:rsidRPr="00103B5E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 xml:space="preserve"> - физически развитая личность, быть сильным, здоровым и вести здоровый образ жизни;</w:t>
            </w:r>
          </w:p>
          <w:p w:rsidR="000C776D" w:rsidRPr="00103B5E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 xml:space="preserve"> - нравственная личность, овладевшая средствами общения и способная взаимодействовать со взрослыми сверстниками; </w:t>
            </w:r>
          </w:p>
          <w:p w:rsidR="0047375C" w:rsidRDefault="000C776D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- родителям окажут помощь в воспитании детей, формирования у них трудолюбия, уважения к родным, близким, дисциплинированности, навыкам безопасности в быту, социуме, природе.</w:t>
            </w:r>
          </w:p>
          <w:p w:rsidR="0047375C" w:rsidRDefault="0047375C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166B5">
              <w:rPr>
                <w:sz w:val="24"/>
                <w:szCs w:val="24"/>
              </w:rPr>
              <w:t>здан</w:t>
            </w:r>
            <w:r>
              <w:rPr>
                <w:sz w:val="24"/>
                <w:szCs w:val="24"/>
              </w:rPr>
              <w:t xml:space="preserve"> сборник игровых образовательных ситуаций по кадетскому движению.</w:t>
            </w:r>
          </w:p>
          <w:p w:rsidR="00B166B5" w:rsidRPr="00103B5E" w:rsidRDefault="00B166B5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91" w:type="dxa"/>
          </w:tcPr>
          <w:p w:rsidR="006B35BA" w:rsidRPr="00103B5E" w:rsidRDefault="006B35BA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7100" w:type="dxa"/>
          </w:tcPr>
          <w:p w:rsidR="00EC5E1F" w:rsidRPr="00781DF3" w:rsidRDefault="00EC5E1F" w:rsidP="00EC5E1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781DF3">
              <w:rPr>
                <w:color w:val="000000"/>
              </w:rPr>
              <w:t>1.Создание условий для гражданско-патриотического в</w:t>
            </w:r>
            <w:r w:rsidR="00B166B5">
              <w:rPr>
                <w:color w:val="000000"/>
              </w:rPr>
              <w:t>оспитания дошкольников кадетских групп</w:t>
            </w:r>
            <w:r w:rsidRPr="00781DF3">
              <w:rPr>
                <w:color w:val="000000"/>
              </w:rPr>
              <w:t>, может быть применено, воспроизведено и творчески дополнено любым образовательным упреждением в практической деятельности в том случае, если кадетское движение представляет профессиональный интерес.</w:t>
            </w:r>
          </w:p>
          <w:p w:rsidR="00EC5E1F" w:rsidRPr="00781DF3" w:rsidRDefault="00EC5E1F" w:rsidP="00EC5E1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781DF3">
              <w:rPr>
                <w:color w:val="000000"/>
              </w:rPr>
              <w:t>2.Материал дает возможность педагогам выделить интересные фрагменты и включиться в работу по их переносу в условия своего коллектива, обновляя образовательную практику.</w:t>
            </w:r>
          </w:p>
          <w:p w:rsidR="006B35BA" w:rsidRPr="00EC5E1F" w:rsidRDefault="00EC5E1F" w:rsidP="00EC5E1F">
            <w:pPr>
              <w:pStyle w:val="a4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781DF3">
              <w:rPr>
                <w:color w:val="000000"/>
              </w:rPr>
              <w:t xml:space="preserve">3.В дальнейшем планируем разработать </w:t>
            </w:r>
            <w:r w:rsidR="00B166B5">
              <w:rPr>
                <w:color w:val="000000"/>
              </w:rPr>
              <w:t xml:space="preserve">план работы по кадетскому движению и </w:t>
            </w:r>
            <w:r w:rsidRPr="00781DF3">
              <w:rPr>
                <w:color w:val="000000"/>
              </w:rPr>
              <w:t xml:space="preserve">дополнительную программу по обучению </w:t>
            </w:r>
            <w:r w:rsidR="00B166B5">
              <w:rPr>
                <w:color w:val="000000"/>
              </w:rPr>
              <w:t xml:space="preserve">младших </w:t>
            </w:r>
            <w:r w:rsidRPr="00781DF3">
              <w:rPr>
                <w:color w:val="000000"/>
              </w:rPr>
              <w:t>дошкольников (4 -5 лет).</w:t>
            </w:r>
          </w:p>
        </w:tc>
      </w:tr>
      <w:tr w:rsidR="006B35BA" w:rsidTr="00103B5E">
        <w:tc>
          <w:tcPr>
            <w:tcW w:w="576" w:type="dxa"/>
          </w:tcPr>
          <w:p w:rsidR="006B35BA" w:rsidRPr="00103B5E" w:rsidRDefault="006B35BA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:rsidR="006B35BA" w:rsidRPr="00103B5E" w:rsidRDefault="00F725B9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Предложения по рассмотрению и внедрению инновационного продукта в практику образовательных организаций края</w:t>
            </w:r>
          </w:p>
        </w:tc>
        <w:tc>
          <w:tcPr>
            <w:tcW w:w="7100" w:type="dxa"/>
          </w:tcPr>
          <w:p w:rsidR="006B35BA" w:rsidRPr="00103B5E" w:rsidRDefault="009E3025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  <w:shd w:val="clear" w:color="auto" w:fill="FFFFFF"/>
              </w:rPr>
              <w:t xml:space="preserve">Кадетскими классами в школах никого не удивишь. А вот группы юных кадет в детском саду — это инновация. Во всяком случае, в нашем городе. Скажете рановато? Мы тоже так думали, пока не увидели, как сияют лица детишек, задорно марширующих, поющих патриотические песни, участвующих с азартом в спортивных состязаниях.  В рамках проекта идёт работа по </w:t>
            </w:r>
            <w:r w:rsidR="00B166B5">
              <w:rPr>
                <w:sz w:val="24"/>
                <w:szCs w:val="24"/>
                <w:shd w:val="clear" w:color="auto" w:fill="FFFFFF"/>
              </w:rPr>
              <w:t xml:space="preserve">формированию гражданкой позиции, </w:t>
            </w:r>
            <w:r w:rsidRPr="00103B5E">
              <w:rPr>
                <w:sz w:val="24"/>
                <w:szCs w:val="24"/>
                <w:shd w:val="clear" w:color="auto" w:fill="FFFFFF"/>
              </w:rPr>
              <w:t>ознакомлению с правилами этикета, воспитание уважения к профессии военного, воспитание толерантности, чувства уважения к другим народам и их традициям, развитие чувства гордости за достижения своей страны.</w:t>
            </w:r>
          </w:p>
        </w:tc>
      </w:tr>
      <w:tr w:rsidR="00F725B9" w:rsidTr="00103B5E">
        <w:tc>
          <w:tcPr>
            <w:tcW w:w="576" w:type="dxa"/>
          </w:tcPr>
          <w:p w:rsidR="00F725B9" w:rsidRPr="00103B5E" w:rsidRDefault="00F725B9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:rsidR="00F725B9" w:rsidRPr="00103B5E" w:rsidRDefault="00F725B9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Перечень научных и (или) учебно-методических разработок по теме инновационного продукта</w:t>
            </w:r>
          </w:p>
        </w:tc>
        <w:tc>
          <w:tcPr>
            <w:tcW w:w="7100" w:type="dxa"/>
          </w:tcPr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>1.Е.С.Евдокимова «Проектирование модели гражданского воспитания в ДОУ». Управление ДОУ 2002 №6.</w:t>
            </w:r>
          </w:p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>2.И.В.Штанько «Проектная деятельность с детьми старшего дошкольного возраста». Управление ДОУ 2004 № 4.</w:t>
            </w:r>
          </w:p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>3.Л.Н.Коротовских «Методическое сопровождение краеведения в ДОУ. Управление ДОУ 2006 № 8.</w:t>
            </w:r>
          </w:p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>4.Т.И.Доможакова «Воспитание патриотизма у детей старшего дошкольного возраста». Управление ДОУ 2006 № 8.</w:t>
            </w:r>
          </w:p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>5.М.Д.Маханева «Нравственно – патриотическое воспитание дошкольников». Управление ДОУ 2005 №1.</w:t>
            </w:r>
          </w:p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 xml:space="preserve">6.Н.Г.Комратова, </w:t>
            </w:r>
            <w:proofErr w:type="spellStart"/>
            <w:r w:rsidRPr="00EC5E1F">
              <w:rPr>
                <w:sz w:val="24"/>
                <w:szCs w:val="24"/>
              </w:rPr>
              <w:t>Л.Ф.Грибова</w:t>
            </w:r>
            <w:proofErr w:type="spellEnd"/>
            <w:r w:rsidRPr="00EC5E1F">
              <w:rPr>
                <w:sz w:val="24"/>
                <w:szCs w:val="24"/>
              </w:rPr>
              <w:t xml:space="preserve"> «Моя малая Родина». Управление ДОУ 2005 №1.</w:t>
            </w:r>
          </w:p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lastRenderedPageBreak/>
              <w:t>7.И.В.Жирякова «Нравственно – патриотическое воспитание дошкольников через музейную педагогику». Управление ДОУ 2008 № 4.</w:t>
            </w:r>
          </w:p>
          <w:p w:rsidR="00EC5E1F" w:rsidRPr="00EC5E1F" w:rsidRDefault="00EC5E1F" w:rsidP="00EC5E1F">
            <w:pPr>
              <w:pStyle w:val="a7"/>
              <w:rPr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 xml:space="preserve">8.З.А.Ершова, </w:t>
            </w:r>
            <w:proofErr w:type="spellStart"/>
            <w:r w:rsidRPr="00EC5E1F">
              <w:rPr>
                <w:sz w:val="24"/>
                <w:szCs w:val="24"/>
              </w:rPr>
              <w:t>Н.А.Краскина</w:t>
            </w:r>
            <w:proofErr w:type="spellEnd"/>
            <w:r w:rsidRPr="00EC5E1F">
              <w:rPr>
                <w:sz w:val="24"/>
                <w:szCs w:val="24"/>
              </w:rPr>
              <w:t xml:space="preserve"> «Никто не забыт, ничто не забыто…»</w:t>
            </w:r>
          </w:p>
          <w:p w:rsidR="00EC5E1F" w:rsidRPr="00EC5E1F" w:rsidRDefault="00EC5E1F" w:rsidP="00EC5E1F">
            <w:pPr>
              <w:pStyle w:val="a7"/>
              <w:rPr>
                <w:rStyle w:val="c0"/>
                <w:sz w:val="24"/>
                <w:szCs w:val="24"/>
              </w:rPr>
            </w:pPr>
            <w:r w:rsidRPr="00EC5E1F">
              <w:rPr>
                <w:sz w:val="24"/>
                <w:szCs w:val="24"/>
              </w:rPr>
              <w:t>8.Материалы Интернет.</w:t>
            </w:r>
          </w:p>
          <w:p w:rsidR="00103B5E" w:rsidRPr="00EC5E1F" w:rsidRDefault="00EC5E1F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9.</w:t>
            </w:r>
            <w:r w:rsidR="00103B5E" w:rsidRPr="00EC5E1F">
              <w:rPr>
                <w:rStyle w:val="c0"/>
                <w:color w:val="000000"/>
                <w:sz w:val="24"/>
                <w:szCs w:val="24"/>
              </w:rPr>
              <w:t xml:space="preserve">Заставенко В.А. Военно-патриотическое воспитание подростков в государственных учреждениях дополнительного образования. </w:t>
            </w:r>
            <w:proofErr w:type="spellStart"/>
            <w:r w:rsidR="00103B5E" w:rsidRPr="00EC5E1F">
              <w:rPr>
                <w:rStyle w:val="c0"/>
                <w:color w:val="000000"/>
                <w:sz w:val="24"/>
                <w:szCs w:val="24"/>
              </w:rPr>
              <w:t>Дисс</w:t>
            </w:r>
            <w:proofErr w:type="spellEnd"/>
            <w:proofErr w:type="gramStart"/>
            <w:r w:rsidR="00103B5E" w:rsidRPr="00EC5E1F">
              <w:rPr>
                <w:rStyle w:val="c0"/>
                <w:color w:val="000000"/>
                <w:sz w:val="24"/>
                <w:szCs w:val="24"/>
              </w:rPr>
              <w:t>. .</w:t>
            </w:r>
            <w:proofErr w:type="gramEnd"/>
            <w:r w:rsidR="00103B5E" w:rsidRPr="00EC5E1F">
              <w:rPr>
                <w:rStyle w:val="c0"/>
                <w:color w:val="000000"/>
                <w:sz w:val="24"/>
                <w:szCs w:val="24"/>
              </w:rPr>
              <w:t xml:space="preserve"> канд. </w:t>
            </w:r>
            <w:proofErr w:type="spellStart"/>
            <w:r w:rsidR="00103B5E" w:rsidRPr="00EC5E1F">
              <w:rPr>
                <w:rStyle w:val="c0"/>
                <w:color w:val="000000"/>
                <w:sz w:val="24"/>
                <w:szCs w:val="24"/>
              </w:rPr>
              <w:t>пед</w:t>
            </w:r>
            <w:proofErr w:type="spellEnd"/>
            <w:r w:rsidR="00103B5E" w:rsidRPr="00EC5E1F">
              <w:rPr>
                <w:rStyle w:val="c0"/>
                <w:color w:val="000000"/>
                <w:sz w:val="24"/>
                <w:szCs w:val="24"/>
              </w:rPr>
              <w:t>. наук. СПб, 2005. -</w:t>
            </w:r>
          </w:p>
          <w:p w:rsidR="00103B5E" w:rsidRPr="00EC5E1F" w:rsidRDefault="00EC5E1F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10.</w:t>
            </w:r>
            <w:r w:rsidR="00103B5E" w:rsidRPr="00EC5E1F">
              <w:rPr>
                <w:rStyle w:val="c0"/>
                <w:color w:val="000000"/>
                <w:sz w:val="24"/>
                <w:szCs w:val="24"/>
              </w:rPr>
              <w:t xml:space="preserve">Вырщиков А.Н., </w:t>
            </w:r>
            <w:proofErr w:type="spellStart"/>
            <w:r w:rsidR="00103B5E" w:rsidRPr="00EC5E1F">
              <w:rPr>
                <w:rStyle w:val="c0"/>
                <w:color w:val="000000"/>
                <w:sz w:val="24"/>
                <w:szCs w:val="24"/>
              </w:rPr>
              <w:t>Кусмарцев</w:t>
            </w:r>
            <w:proofErr w:type="spellEnd"/>
            <w:r w:rsidR="00103B5E" w:rsidRPr="00EC5E1F">
              <w:rPr>
                <w:rStyle w:val="c0"/>
                <w:color w:val="000000"/>
                <w:sz w:val="24"/>
                <w:szCs w:val="24"/>
              </w:rPr>
              <w:t xml:space="preserve"> Б.М. Патриотическое воспитание молодежи в современном российском обществе. – Волгоград, 2006 - http://www.vounb.volgograd.ru/CLNVR/library/Kusmarzev/Patrioticheskoe_vospitanie_covremennoi_molodegi.pdf</w:t>
            </w:r>
          </w:p>
          <w:p w:rsidR="00103B5E" w:rsidRPr="00EC5E1F" w:rsidRDefault="00EC5E1F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11.</w:t>
            </w:r>
            <w:r w:rsidR="00103B5E" w:rsidRPr="00EC5E1F">
              <w:rPr>
                <w:rStyle w:val="c0"/>
                <w:color w:val="000000"/>
                <w:sz w:val="24"/>
                <w:szCs w:val="24"/>
              </w:rPr>
              <w:t>Гражданственность, патриотизм, культура межнационального общения российский путь развития//Воспитание школьников. - 2002. -№7. - С, 8-10.</w:t>
            </w:r>
          </w:p>
          <w:p w:rsidR="00103B5E" w:rsidRPr="00EC5E1F" w:rsidRDefault="00EC5E1F" w:rsidP="00EC5E1F">
            <w:pPr>
              <w:pStyle w:val="a7"/>
              <w:rPr>
                <w:rStyle w:val="c0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12.</w:t>
            </w:r>
            <w:r w:rsidR="00103B5E" w:rsidRPr="00EC5E1F">
              <w:rPr>
                <w:rStyle w:val="c0"/>
                <w:color w:val="000000"/>
                <w:sz w:val="24"/>
                <w:szCs w:val="24"/>
              </w:rPr>
              <w:t xml:space="preserve">Буйлова Л. Н. Актуальные проблемы организации патриотического воспитания в системе дополнительного образования детей [Текст] / Л. Н. </w:t>
            </w:r>
            <w:proofErr w:type="spellStart"/>
            <w:r w:rsidR="00103B5E" w:rsidRPr="00EC5E1F">
              <w:rPr>
                <w:rStyle w:val="c0"/>
                <w:color w:val="000000"/>
                <w:sz w:val="24"/>
                <w:szCs w:val="24"/>
              </w:rPr>
              <w:t>Буйлова</w:t>
            </w:r>
            <w:proofErr w:type="spellEnd"/>
            <w:r w:rsidR="00103B5E" w:rsidRPr="00EC5E1F">
              <w:rPr>
                <w:rStyle w:val="c0"/>
                <w:color w:val="000000"/>
                <w:sz w:val="24"/>
                <w:szCs w:val="24"/>
              </w:rPr>
              <w:t xml:space="preserve"> // Молодой ученый. — 2012. — №5. — С. 405-412.</w:t>
            </w:r>
          </w:p>
          <w:p w:rsidR="00103B5E" w:rsidRPr="00EC5E1F" w:rsidRDefault="00EC5E1F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</w:t>
            </w:r>
            <w:r w:rsidR="00103B5E" w:rsidRPr="00EC5E1F">
              <w:rPr>
                <w:color w:val="333333"/>
                <w:sz w:val="24"/>
                <w:szCs w:val="24"/>
              </w:rPr>
              <w:t xml:space="preserve">Алешина Н.В. Патриотическое воспитание дошкольников. - М.: ЦГЛ, 2005. - 256 с. </w:t>
            </w:r>
            <w:proofErr w:type="spellStart"/>
            <w:r w:rsidR="00103B5E" w:rsidRPr="00EC5E1F">
              <w:rPr>
                <w:color w:val="333333"/>
                <w:sz w:val="24"/>
                <w:szCs w:val="24"/>
              </w:rPr>
              <w:t>Бордовская</w:t>
            </w:r>
            <w:proofErr w:type="spellEnd"/>
            <w:r w:rsidR="00103B5E" w:rsidRPr="00EC5E1F">
              <w:rPr>
                <w:color w:val="333333"/>
                <w:sz w:val="24"/>
                <w:szCs w:val="24"/>
              </w:rPr>
              <w:t xml:space="preserve"> Н.В., </w:t>
            </w:r>
            <w:proofErr w:type="spellStart"/>
            <w:r w:rsidR="00103B5E" w:rsidRPr="00EC5E1F">
              <w:rPr>
                <w:color w:val="333333"/>
                <w:sz w:val="24"/>
                <w:szCs w:val="24"/>
              </w:rPr>
              <w:t>Реан</w:t>
            </w:r>
            <w:proofErr w:type="spellEnd"/>
            <w:r w:rsidR="00103B5E" w:rsidRPr="00EC5E1F">
              <w:rPr>
                <w:color w:val="333333"/>
                <w:sz w:val="24"/>
                <w:szCs w:val="24"/>
              </w:rPr>
              <w:t xml:space="preserve"> А.А. Педагогика. Учебник для вузов. - </w:t>
            </w:r>
            <w:proofErr w:type="gramStart"/>
            <w:r w:rsidR="00103B5E" w:rsidRPr="00EC5E1F">
              <w:rPr>
                <w:color w:val="333333"/>
                <w:sz w:val="24"/>
                <w:szCs w:val="24"/>
              </w:rPr>
              <w:t>СПб.:</w:t>
            </w:r>
            <w:proofErr w:type="gramEnd"/>
            <w:r w:rsidR="00103B5E" w:rsidRPr="00EC5E1F">
              <w:rPr>
                <w:color w:val="333333"/>
                <w:sz w:val="24"/>
                <w:szCs w:val="24"/>
              </w:rPr>
              <w:t xml:space="preserve"> Питер,2000. - 340с. </w:t>
            </w:r>
          </w:p>
          <w:p w:rsidR="00103B5E" w:rsidRPr="00EC5E1F" w:rsidRDefault="00EC5E1F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</w:t>
            </w:r>
            <w:r w:rsidR="00103B5E" w:rsidRPr="00EC5E1F">
              <w:rPr>
                <w:color w:val="333333"/>
                <w:sz w:val="24"/>
                <w:szCs w:val="24"/>
              </w:rPr>
              <w:t xml:space="preserve">Будущее России в молодежном сознании /Под. ред. Р.А. </w:t>
            </w:r>
            <w:proofErr w:type="spellStart"/>
            <w:r w:rsidR="00103B5E" w:rsidRPr="00EC5E1F">
              <w:rPr>
                <w:color w:val="333333"/>
                <w:sz w:val="24"/>
                <w:szCs w:val="24"/>
              </w:rPr>
              <w:t>Зобова</w:t>
            </w:r>
            <w:proofErr w:type="spellEnd"/>
            <w:r w:rsidR="00103B5E" w:rsidRPr="00EC5E1F">
              <w:rPr>
                <w:color w:val="333333"/>
                <w:sz w:val="24"/>
                <w:szCs w:val="24"/>
              </w:rPr>
              <w:t xml:space="preserve">, А.А. Козлова. - </w:t>
            </w:r>
            <w:proofErr w:type="gramStart"/>
            <w:r w:rsidR="00103B5E" w:rsidRPr="00EC5E1F">
              <w:rPr>
                <w:color w:val="333333"/>
                <w:sz w:val="24"/>
                <w:szCs w:val="24"/>
              </w:rPr>
              <w:t>СПб.:</w:t>
            </w:r>
            <w:proofErr w:type="gramEnd"/>
            <w:r w:rsidR="00103B5E" w:rsidRPr="00EC5E1F">
              <w:rPr>
                <w:color w:val="333333"/>
                <w:sz w:val="24"/>
                <w:szCs w:val="24"/>
              </w:rPr>
              <w:t xml:space="preserve"> Атлант, 2003. - 258с. </w:t>
            </w:r>
          </w:p>
          <w:p w:rsidR="00103B5E" w:rsidRPr="00EC5E1F" w:rsidRDefault="00EC5E1F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</w:t>
            </w:r>
            <w:r w:rsidR="00103B5E" w:rsidRPr="00EC5E1F">
              <w:rPr>
                <w:color w:val="333333"/>
                <w:sz w:val="24"/>
                <w:szCs w:val="24"/>
              </w:rPr>
              <w:t xml:space="preserve">Буре Р.С., Островская Л.Ф. Воспитатель - дети. - М.: 1985. - 204с. </w:t>
            </w:r>
            <w:r w:rsidR="006D5CAF">
              <w:rPr>
                <w:color w:val="333333"/>
                <w:sz w:val="24"/>
                <w:szCs w:val="24"/>
              </w:rPr>
              <w:t>16.</w:t>
            </w:r>
            <w:r w:rsidR="00103B5E" w:rsidRPr="00EC5E1F">
              <w:rPr>
                <w:color w:val="333333"/>
                <w:sz w:val="24"/>
                <w:szCs w:val="24"/>
              </w:rPr>
              <w:t xml:space="preserve">Воспитание нравственных чувств у старших дошкольников / Под ред. А.М. Виноградовой. - М.: 1999. - 215с. </w:t>
            </w:r>
          </w:p>
          <w:p w:rsidR="00103B5E" w:rsidRPr="00EC5E1F" w:rsidRDefault="006D5CAF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</w:t>
            </w:r>
            <w:r w:rsidR="00103B5E" w:rsidRPr="00EC5E1F">
              <w:rPr>
                <w:color w:val="333333"/>
                <w:sz w:val="24"/>
                <w:szCs w:val="24"/>
              </w:rPr>
              <w:t>Воспитание в вопросах и ответах. [Электронный ресурс] // режим доступа: </w:t>
            </w:r>
            <w:hyperlink r:id="rId5" w:tgtFrame="_blank" w:history="1">
              <w:r w:rsidR="00103B5E" w:rsidRPr="00EC5E1F">
                <w:rPr>
                  <w:rStyle w:val="a6"/>
                  <w:sz w:val="24"/>
                  <w:szCs w:val="24"/>
                </w:rPr>
                <w:t>http://www.portal-slovo.ru</w:t>
              </w:r>
            </w:hyperlink>
            <w:r w:rsidR="00103B5E" w:rsidRPr="00EC5E1F">
              <w:rPr>
                <w:color w:val="333333"/>
                <w:sz w:val="24"/>
                <w:szCs w:val="24"/>
              </w:rPr>
              <w:t xml:space="preserve">. </w:t>
            </w:r>
          </w:p>
          <w:p w:rsidR="00F725B9" w:rsidRDefault="006D5CAF" w:rsidP="00EC5E1F">
            <w:pPr>
              <w:pStyle w:val="a7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</w:t>
            </w:r>
            <w:r w:rsidR="00103B5E" w:rsidRPr="00EC5E1F">
              <w:rPr>
                <w:color w:val="333333"/>
                <w:sz w:val="24"/>
                <w:szCs w:val="24"/>
              </w:rPr>
              <w:t xml:space="preserve">Воспитательная система «Маленькие россияне» / Под ред. Т.И. </w:t>
            </w:r>
            <w:proofErr w:type="spellStart"/>
            <w:r w:rsidR="00103B5E" w:rsidRPr="00EC5E1F">
              <w:rPr>
                <w:color w:val="333333"/>
                <w:sz w:val="24"/>
                <w:szCs w:val="24"/>
              </w:rPr>
              <w:t>Оверчук</w:t>
            </w:r>
            <w:proofErr w:type="spellEnd"/>
            <w:r w:rsidR="00103B5E" w:rsidRPr="00EC5E1F">
              <w:rPr>
                <w:color w:val="333333"/>
                <w:sz w:val="24"/>
                <w:szCs w:val="24"/>
              </w:rPr>
              <w:t xml:space="preserve">. - М.: </w:t>
            </w:r>
            <w:proofErr w:type="gramStart"/>
            <w:r w:rsidR="00103B5E" w:rsidRPr="00EC5E1F">
              <w:rPr>
                <w:color w:val="333333"/>
                <w:sz w:val="24"/>
                <w:szCs w:val="24"/>
              </w:rPr>
              <w:t>2004.-</w:t>
            </w:r>
            <w:proofErr w:type="gramEnd"/>
            <w:r w:rsidR="00103B5E" w:rsidRPr="00EC5E1F">
              <w:rPr>
                <w:color w:val="333333"/>
                <w:sz w:val="24"/>
                <w:szCs w:val="24"/>
              </w:rPr>
              <w:t xml:space="preserve"> 56с</w:t>
            </w:r>
          </w:p>
          <w:p w:rsidR="00B166B5" w:rsidRPr="00EC5E1F" w:rsidRDefault="00B166B5" w:rsidP="00EC5E1F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725B9" w:rsidTr="00103B5E">
        <w:tc>
          <w:tcPr>
            <w:tcW w:w="576" w:type="dxa"/>
          </w:tcPr>
          <w:p w:rsidR="00F725B9" w:rsidRPr="00103B5E" w:rsidRDefault="00F725B9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91" w:type="dxa"/>
          </w:tcPr>
          <w:p w:rsidR="00F725B9" w:rsidRPr="00103B5E" w:rsidRDefault="00F725B9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Статус инновационной площадки (при наличии)</w:t>
            </w:r>
          </w:p>
        </w:tc>
        <w:tc>
          <w:tcPr>
            <w:tcW w:w="7100" w:type="dxa"/>
          </w:tcPr>
          <w:p w:rsidR="00F725B9" w:rsidRPr="00103B5E" w:rsidRDefault="005B6E6A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F725B9" w:rsidTr="00103B5E">
        <w:tc>
          <w:tcPr>
            <w:tcW w:w="576" w:type="dxa"/>
          </w:tcPr>
          <w:p w:rsidR="00F725B9" w:rsidRPr="00103B5E" w:rsidRDefault="00F725B9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F725B9" w:rsidRPr="00103B5E" w:rsidRDefault="00B166B5" w:rsidP="006B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</w:t>
            </w:r>
            <w:r w:rsidR="00F725B9" w:rsidRPr="00103B5E">
              <w:rPr>
                <w:sz w:val="24"/>
                <w:szCs w:val="24"/>
              </w:rPr>
              <w:t>е инновации</w:t>
            </w:r>
          </w:p>
        </w:tc>
        <w:tc>
          <w:tcPr>
            <w:tcW w:w="7100" w:type="dxa"/>
          </w:tcPr>
          <w:p w:rsidR="00F725B9" w:rsidRPr="00103B5E" w:rsidRDefault="005B6E6A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725B9" w:rsidTr="00103B5E">
        <w:tc>
          <w:tcPr>
            <w:tcW w:w="576" w:type="dxa"/>
          </w:tcPr>
          <w:p w:rsidR="00F725B9" w:rsidRPr="00103B5E" w:rsidRDefault="00F725B9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16.1</w:t>
            </w:r>
          </w:p>
        </w:tc>
        <w:tc>
          <w:tcPr>
            <w:tcW w:w="1391" w:type="dxa"/>
          </w:tcPr>
          <w:p w:rsidR="00F725B9" w:rsidRPr="00103B5E" w:rsidRDefault="00F725B9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Материальные</w:t>
            </w:r>
          </w:p>
        </w:tc>
        <w:tc>
          <w:tcPr>
            <w:tcW w:w="7100" w:type="dxa"/>
          </w:tcPr>
          <w:p w:rsidR="006C3D83" w:rsidRDefault="006C3D83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ДОУ создано единое информационное пространство для обеспечения задач инновационного проекта. Информационная база ДОУ оснащена: электронной почтой, локальной сетью, выходом в интернет, разработан и действует сайт ДОО. ДОУ оснащено компьютерной техникой. В свободном доступе для педагогов – 5 ноутбуков. Имеется три сетевые точки в интернет. Средства сетевого взаимодействия поддерживают оперативный обмен информацией в режиме электронной почты. В ДОУ создан, постоянно пополняющийся и обновляющийся сайт. </w:t>
            </w:r>
          </w:p>
          <w:p w:rsidR="00F725B9" w:rsidRDefault="006C3D83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инновационного проекта опирается на существующую </w:t>
            </w:r>
            <w:r>
              <w:rPr>
                <w:sz w:val="24"/>
                <w:szCs w:val="24"/>
              </w:rPr>
              <w:lastRenderedPageBreak/>
              <w:t>материальную базу детского сада и обеспечивается сочетанием бюджетного финансирования и внебюджетных средств.</w:t>
            </w:r>
          </w:p>
          <w:p w:rsidR="00B166B5" w:rsidRPr="00103B5E" w:rsidRDefault="00B166B5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</w:p>
        </w:tc>
      </w:tr>
      <w:tr w:rsidR="00F725B9" w:rsidTr="00103B5E">
        <w:tc>
          <w:tcPr>
            <w:tcW w:w="576" w:type="dxa"/>
          </w:tcPr>
          <w:p w:rsidR="00F725B9" w:rsidRPr="00103B5E" w:rsidRDefault="00F725B9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lastRenderedPageBreak/>
              <w:t>16.2</w:t>
            </w:r>
          </w:p>
        </w:tc>
        <w:tc>
          <w:tcPr>
            <w:tcW w:w="1391" w:type="dxa"/>
          </w:tcPr>
          <w:p w:rsidR="00F725B9" w:rsidRPr="00103B5E" w:rsidRDefault="00F725B9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Интеллектуальные</w:t>
            </w:r>
          </w:p>
        </w:tc>
        <w:tc>
          <w:tcPr>
            <w:tcW w:w="7100" w:type="dxa"/>
          </w:tcPr>
          <w:p w:rsidR="00F725B9" w:rsidRDefault="006C3D83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ДОУ укомплектован квалифицированными педагогическими и руководящими работниками.</w:t>
            </w:r>
          </w:p>
          <w:p w:rsidR="00B166B5" w:rsidRPr="00103B5E" w:rsidRDefault="00B166B5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</w:p>
        </w:tc>
      </w:tr>
      <w:tr w:rsidR="00F725B9" w:rsidTr="00103B5E">
        <w:tc>
          <w:tcPr>
            <w:tcW w:w="576" w:type="dxa"/>
          </w:tcPr>
          <w:p w:rsidR="00F725B9" w:rsidRPr="00103B5E" w:rsidRDefault="00F725B9" w:rsidP="006B35BA">
            <w:pPr>
              <w:jc w:val="center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16.3</w:t>
            </w:r>
          </w:p>
        </w:tc>
        <w:tc>
          <w:tcPr>
            <w:tcW w:w="1391" w:type="dxa"/>
          </w:tcPr>
          <w:p w:rsidR="00F725B9" w:rsidRPr="00103B5E" w:rsidRDefault="00F725B9" w:rsidP="006B35BA">
            <w:pPr>
              <w:jc w:val="both"/>
              <w:rPr>
                <w:sz w:val="24"/>
                <w:szCs w:val="24"/>
              </w:rPr>
            </w:pPr>
            <w:r w:rsidRPr="00103B5E">
              <w:rPr>
                <w:sz w:val="24"/>
                <w:szCs w:val="24"/>
              </w:rPr>
              <w:t>Временные</w:t>
            </w:r>
          </w:p>
        </w:tc>
        <w:tc>
          <w:tcPr>
            <w:tcW w:w="7100" w:type="dxa"/>
          </w:tcPr>
          <w:p w:rsidR="00F725B9" w:rsidRPr="00103B5E" w:rsidRDefault="00F35BE1" w:rsidP="006B35BA">
            <w:pPr>
              <w:pStyle w:val="TableParagraph"/>
              <w:tabs>
                <w:tab w:val="left" w:pos="5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</w:p>
        </w:tc>
      </w:tr>
    </w:tbl>
    <w:p w:rsidR="00F9196C" w:rsidRDefault="00F9196C" w:rsidP="00F9196C">
      <w:pPr>
        <w:spacing w:after="0"/>
        <w:ind w:firstLine="709"/>
        <w:jc w:val="center"/>
      </w:pPr>
    </w:p>
    <w:p w:rsidR="00F9196C" w:rsidRDefault="00F9196C" w:rsidP="00F9196C">
      <w:pPr>
        <w:spacing w:after="0"/>
        <w:ind w:firstLine="709"/>
        <w:jc w:val="both"/>
      </w:pPr>
      <w:r>
        <w:t>__________________________                                     _______________</w:t>
      </w: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C668B">
        <w:rPr>
          <w:sz w:val="20"/>
          <w:szCs w:val="20"/>
        </w:rPr>
        <w:t>одпись авторов инновационного проекта</w:t>
      </w:r>
      <w:r>
        <w:rPr>
          <w:sz w:val="20"/>
          <w:szCs w:val="20"/>
        </w:rPr>
        <w:t xml:space="preserve">                                                      расшифровка подписи</w:t>
      </w: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                                                      ___________________</w:t>
      </w: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C668B">
        <w:rPr>
          <w:sz w:val="20"/>
          <w:szCs w:val="20"/>
        </w:rPr>
        <w:t>одпись авторов инновационного проекта</w:t>
      </w:r>
      <w:r>
        <w:rPr>
          <w:sz w:val="20"/>
          <w:szCs w:val="20"/>
        </w:rPr>
        <w:t xml:space="preserve">                                                      расшифровка подписи</w:t>
      </w: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                                                      ___________________</w:t>
      </w: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C668B">
        <w:rPr>
          <w:sz w:val="20"/>
          <w:szCs w:val="20"/>
        </w:rPr>
        <w:t xml:space="preserve">одпись </w:t>
      </w:r>
      <w:r>
        <w:rPr>
          <w:sz w:val="20"/>
          <w:szCs w:val="20"/>
        </w:rPr>
        <w:t>руководителя                                                                                        расшифровка подписи</w:t>
      </w: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М.П</w:t>
      </w:r>
      <w:r w:rsidR="00B166B5">
        <w:rPr>
          <w:sz w:val="20"/>
          <w:szCs w:val="20"/>
        </w:rPr>
        <w:t>. «______» ________________ 2024</w:t>
      </w:r>
    </w:p>
    <w:p w:rsidR="00F9196C" w:rsidRDefault="00F9196C" w:rsidP="00F9196C">
      <w:pPr>
        <w:spacing w:after="0"/>
        <w:ind w:firstLine="709"/>
        <w:jc w:val="both"/>
        <w:rPr>
          <w:sz w:val="20"/>
          <w:szCs w:val="20"/>
        </w:rPr>
      </w:pPr>
    </w:p>
    <w:p w:rsidR="00F9196C" w:rsidRDefault="00F9196C" w:rsidP="00F9196C">
      <w:pPr>
        <w:spacing w:after="0"/>
        <w:ind w:firstLine="709"/>
        <w:jc w:val="both"/>
      </w:pPr>
    </w:p>
    <w:sectPr w:rsidR="00F919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10E"/>
    <w:multiLevelType w:val="multilevel"/>
    <w:tmpl w:val="56B2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54506"/>
    <w:multiLevelType w:val="multilevel"/>
    <w:tmpl w:val="75B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74"/>
    <w:rsid w:val="000C776D"/>
    <w:rsid w:val="00103B5E"/>
    <w:rsid w:val="002663A8"/>
    <w:rsid w:val="002B3339"/>
    <w:rsid w:val="0047375C"/>
    <w:rsid w:val="005B6E6A"/>
    <w:rsid w:val="006B35BA"/>
    <w:rsid w:val="006C0B77"/>
    <w:rsid w:val="006C3D83"/>
    <w:rsid w:val="006D5CAF"/>
    <w:rsid w:val="00781DF3"/>
    <w:rsid w:val="007A5149"/>
    <w:rsid w:val="007E271B"/>
    <w:rsid w:val="007E4916"/>
    <w:rsid w:val="008242FF"/>
    <w:rsid w:val="008254CF"/>
    <w:rsid w:val="00870751"/>
    <w:rsid w:val="00922C48"/>
    <w:rsid w:val="009E3025"/>
    <w:rsid w:val="009F215B"/>
    <w:rsid w:val="00A95BDF"/>
    <w:rsid w:val="00B166B5"/>
    <w:rsid w:val="00B53B74"/>
    <w:rsid w:val="00B90482"/>
    <w:rsid w:val="00B915B7"/>
    <w:rsid w:val="00CA705D"/>
    <w:rsid w:val="00DD6940"/>
    <w:rsid w:val="00E55E31"/>
    <w:rsid w:val="00EA59DF"/>
    <w:rsid w:val="00EB37B3"/>
    <w:rsid w:val="00EC5E1F"/>
    <w:rsid w:val="00EE4070"/>
    <w:rsid w:val="00F11F02"/>
    <w:rsid w:val="00F12C76"/>
    <w:rsid w:val="00F35BE1"/>
    <w:rsid w:val="00F725B9"/>
    <w:rsid w:val="00F9196C"/>
    <w:rsid w:val="00F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96426-54C6-4A66-ADCD-502CE5D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9196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4">
    <w:name w:val="Normal (Web)"/>
    <w:basedOn w:val="a"/>
    <w:uiPriority w:val="99"/>
    <w:unhideWhenUsed/>
    <w:rsid w:val="009E30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3025"/>
    <w:rPr>
      <w:i/>
      <w:iCs/>
    </w:rPr>
  </w:style>
  <w:style w:type="character" w:styleId="a6">
    <w:name w:val="Hyperlink"/>
    <w:unhideWhenUsed/>
    <w:rsid w:val="00103B5E"/>
    <w:rPr>
      <w:color w:val="0000FF"/>
      <w:u w:val="single"/>
    </w:rPr>
  </w:style>
  <w:style w:type="character" w:customStyle="1" w:styleId="c0">
    <w:name w:val="c0"/>
    <w:basedOn w:val="a0"/>
    <w:rsid w:val="00103B5E"/>
  </w:style>
  <w:style w:type="paragraph" w:styleId="a7">
    <w:name w:val="No Spacing"/>
    <w:uiPriority w:val="1"/>
    <w:qFormat/>
    <w:rsid w:val="00EC5E1F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21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-sl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2023-10-23T08:04:00Z</cp:lastPrinted>
  <dcterms:created xsi:type="dcterms:W3CDTF">2023-12-26T10:41:00Z</dcterms:created>
  <dcterms:modified xsi:type="dcterms:W3CDTF">2024-05-07T10:11:00Z</dcterms:modified>
</cp:coreProperties>
</file>