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71" w:rsidRDefault="00011C71" w:rsidP="00011C7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011C71">
        <w:rPr>
          <w:rFonts w:ascii="Times New Roman" w:hAnsi="Times New Roman"/>
          <w:sz w:val="28"/>
          <w:szCs w:val="28"/>
        </w:rPr>
        <w:t>.Эссе «Я – воспитатель!»</w:t>
      </w:r>
    </w:p>
    <w:p w:rsidR="00011C71" w:rsidRPr="003970D8" w:rsidRDefault="00011C71" w:rsidP="00011C71">
      <w:pPr>
        <w:ind w:left="360"/>
        <w:rPr>
          <w:rFonts w:ascii="Times New Roman" w:hAnsi="Times New Roman" w:cs="Times New Roman"/>
          <w:sz w:val="28"/>
          <w:szCs w:val="28"/>
        </w:rPr>
      </w:pP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 всех профессий я выбрала одну.</w:t>
      </w: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может быть прекраснее на свете,</w:t>
      </w: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Чем детям прививать любовь к добру</w:t>
      </w:r>
      <w:proofErr w:type="gramStart"/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br/>
      </w:r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 w:rsidRPr="003970D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быть за них в ответе</w:t>
      </w:r>
    </w:p>
    <w:p w:rsidR="00011C71" w:rsidRPr="00011C71" w:rsidRDefault="00011C71" w:rsidP="00011C7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11C71">
        <w:rPr>
          <w:bCs/>
          <w:iCs/>
          <w:sz w:val="28"/>
          <w:szCs w:val="28"/>
        </w:rPr>
        <w:t>Почему я выбрала именно эту профессию? Наверное, потому, что когда выбирала профессию – воспитатель, знала, что мое детство не закончится и во взрослой жизни, что я буду работать и жить в детском мире, среди игрушек, веселья и радости! Я – воспитатель и работаю с Детством…..</w:t>
      </w:r>
    </w:p>
    <w:p w:rsidR="00011C71" w:rsidRPr="00011C71" w:rsidRDefault="00011C71" w:rsidP="00011C7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11C71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Pr="00011C71">
        <w:rPr>
          <w:sz w:val="28"/>
          <w:szCs w:val="28"/>
        </w:rPr>
        <w:t xml:space="preserve">И только с ним. С тем детским миром, который меня окружает, а он ведь совершенно другой, и совершенно не такой как мир взрослых. И принятие ими окружающего мира совершенно иное, совершенно не такое как у </w:t>
      </w:r>
      <w:r>
        <w:rPr>
          <w:sz w:val="28"/>
          <w:szCs w:val="28"/>
        </w:rPr>
        <w:t>н</w:t>
      </w:r>
      <w:r w:rsidRPr="00011C71">
        <w:rPr>
          <w:sz w:val="28"/>
          <w:szCs w:val="28"/>
        </w:rPr>
        <w:t xml:space="preserve">их взрослых.  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1C71">
        <w:rPr>
          <w:rFonts w:ascii="Times New Roman" w:hAnsi="Times New Roman" w:cs="Times New Roman"/>
          <w:sz w:val="28"/>
          <w:szCs w:val="28"/>
        </w:rPr>
        <w:t>Детство быстро пролетает. Профессия воспитатель ко многому обязывает. Насколько приятными будут воспоминания ребенка о детстве? Помогут ли они ему в дальнейшей жизни? В какие цвета окрасится эта важная страничка? Поверьте, очень важно, чтобы в ней преобладали яркие, радужные оттенки. Мы в ответе за это.</w:t>
      </w:r>
      <w:r w:rsidRPr="00011C7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C71" w:rsidRPr="00011C71" w:rsidRDefault="00011C71" w:rsidP="00011C71">
      <w:pPr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011C7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Работая с детьми, стараешься отдавать им всю свою душу, любовь, поддержку, внимание.</w:t>
      </w:r>
      <w:r w:rsidRPr="00011C71">
        <w:rPr>
          <w:rFonts w:ascii="Times New Roman" w:hAnsi="Times New Roman" w:cs="Times New Roman"/>
          <w:sz w:val="28"/>
          <w:szCs w:val="28"/>
        </w:rPr>
        <w:t xml:space="preserve"> </w:t>
      </w:r>
      <w:r w:rsidRPr="00011C7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 работе педагога основная ценность не научные теории, не факты, а его личность</w:t>
      </w:r>
      <w:r w:rsidRPr="00011C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011C7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также получать удовольствие от работы…</w:t>
      </w:r>
      <w:r w:rsidRPr="00011C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C71">
        <w:rPr>
          <w:rFonts w:ascii="Times New Roman" w:eastAsia="Times New Roman" w:hAnsi="Times New Roman" w:cs="Times New Roman"/>
          <w:sz w:val="28"/>
          <w:szCs w:val="28"/>
        </w:rPr>
        <w:t>Иначе невозможно. Для меня жизненно важно начинать каждый день со слов, с одной стороны простых, но вместе с тем приводящих в какой-то трепет, детских слов: «Здравствуйте, я рада вас видеть!</w:t>
      </w:r>
      <w:r w:rsidRPr="00011C7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вас любим!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Светлана Витальевна </w:t>
      </w:r>
      <w:r w:rsidRPr="00011C71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- моя! А вы завтра придете?</w:t>
      </w:r>
      <w:r w:rsidRPr="00011C71">
        <w:rPr>
          <w:rFonts w:ascii="Times New Roman" w:eastAsia="Times New Roman" w:hAnsi="Times New Roman" w:cs="Times New Roman"/>
          <w:sz w:val="28"/>
          <w:szCs w:val="28"/>
        </w:rPr>
        <w:t>» Иметь возможность разговаривать с детьми. Улыбаться им и получать их улыбки в ответ. Просто быть с ними…</w:t>
      </w:r>
      <w:r w:rsidRPr="00011C71">
        <w:rPr>
          <w:rFonts w:ascii="Times New Roman" w:hAnsi="Times New Roman" w:cs="Times New Roman"/>
          <w:sz w:val="28"/>
          <w:szCs w:val="28"/>
        </w:rPr>
        <w:t xml:space="preserve">«Самый лучший воспитатель не тот, который умеет говорить умные и добрые вещи. Лучший воспитатель — тот, который умеет создавать умный и </w:t>
      </w:r>
      <w:bookmarkStart w:id="0" w:name="_GoBack"/>
      <w:bookmarkEnd w:id="0"/>
      <w:r w:rsidRPr="00011C71">
        <w:rPr>
          <w:rFonts w:ascii="Times New Roman" w:hAnsi="Times New Roman" w:cs="Times New Roman"/>
          <w:sz w:val="28"/>
          <w:szCs w:val="28"/>
        </w:rPr>
        <w:t>добрый образ в ребенке»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71">
        <w:rPr>
          <w:rFonts w:ascii="Times New Roman" w:hAnsi="Times New Roman" w:cs="Times New Roman"/>
          <w:sz w:val="28"/>
          <w:szCs w:val="28"/>
        </w:rPr>
        <w:lastRenderedPageBreak/>
        <w:t xml:space="preserve">Быть </w:t>
      </w:r>
      <w:r w:rsidRPr="00011C71">
        <w:rPr>
          <w:rStyle w:val="a3"/>
          <w:sz w:val="28"/>
          <w:szCs w:val="28"/>
        </w:rPr>
        <w:t>педагогом</w:t>
      </w:r>
      <w:r w:rsidRPr="00011C71">
        <w:rPr>
          <w:rFonts w:ascii="Times New Roman" w:hAnsi="Times New Roman" w:cs="Times New Roman"/>
          <w:sz w:val="28"/>
          <w:szCs w:val="28"/>
        </w:rPr>
        <w:t xml:space="preserve">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Возможно, сегодня нам, прежде всего, надо посмотреть на себя позитивно, научится уважать самих себя, в кругу своего </w:t>
      </w:r>
      <w:r w:rsidRPr="00011C71">
        <w:rPr>
          <w:rStyle w:val="a3"/>
          <w:sz w:val="28"/>
          <w:szCs w:val="28"/>
        </w:rPr>
        <w:t>педагогического коллектива</w:t>
      </w:r>
      <w:r w:rsidRPr="00011C71">
        <w:rPr>
          <w:rFonts w:ascii="Times New Roman" w:hAnsi="Times New Roman" w:cs="Times New Roman"/>
          <w:b/>
          <w:sz w:val="28"/>
          <w:szCs w:val="28"/>
        </w:rPr>
        <w:t>,</w:t>
      </w:r>
      <w:r w:rsidRPr="00011C71"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gramStart"/>
      <w:r w:rsidRPr="00011C7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11C71">
        <w:rPr>
          <w:rFonts w:ascii="Times New Roman" w:hAnsi="Times New Roman" w:cs="Times New Roman"/>
          <w:sz w:val="28"/>
          <w:szCs w:val="28"/>
        </w:rPr>
        <w:t xml:space="preserve"> устраивать встречи на тему </w:t>
      </w:r>
      <w:r w:rsidRPr="00011C71">
        <w:rPr>
          <w:rFonts w:ascii="Times New Roman" w:hAnsi="Times New Roman" w:cs="Times New Roman"/>
          <w:i/>
          <w:iCs/>
          <w:sz w:val="28"/>
          <w:szCs w:val="28"/>
        </w:rPr>
        <w:t>«За что нас могут уважать?»</w:t>
      </w:r>
      <w:r w:rsidRPr="00011C71">
        <w:rPr>
          <w:rFonts w:ascii="Times New Roman" w:hAnsi="Times New Roman" w:cs="Times New Roman"/>
          <w:sz w:val="28"/>
          <w:szCs w:val="28"/>
        </w:rPr>
        <w:t>. Не только разговаривать об этом, но и записать на листе бумаги то, что мы на самом деле можем. И это поможет нам увидеть свой потенциал в профессии, почувствовать себя уверенно, ощутить ответственность, но не ту, которая давит, а ту, которая показывает значимость моей профессии.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сторона моей работы требует знания, гибкости, нахождения компромиссов, уважения к личности. Я рада, что помогаю родителям в развитии и воспитании детей. С ними комфортно и легко работать, мы понимаем друг друга с полуслова, я всегда рада пойти им на встречу, готова в любое время дать совет, провести консультацию или индивидуальную беседу.   Родители с интересом и увлечением рассказывают о том, как их дети вечером возвращаются домой, передают родителям свое положительное настроение, полученное от проведенного дня в детском саду, как они делают родителям уместные </w:t>
      </w:r>
      <w:r w:rsidRPr="0001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замечания</w:t>
      </w:r>
      <w:r w:rsidRPr="000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1C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Светлана Витальевна - </w:t>
      </w:r>
      <w:r w:rsidRPr="00011C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сказала, что надо так… говорит так!»</w:t>
      </w:r>
      <w:r w:rsidRPr="000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с уважением </w:t>
      </w:r>
      <w:r w:rsidRPr="00011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признают тот факт</w:t>
      </w:r>
      <w:r w:rsidRPr="00011C7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я у детей пользуюсь авторитетом.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понимать детей нужно оставаться в душе немножечко ребёнком. Таким же любознательным пытливым, старательным исследователем, готовым в каждую минуту совершить открытие и начать всё сначала.</w:t>
      </w:r>
      <w:r w:rsidRPr="00011C7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0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нравиться быть артистом, художником, - а самое главное я остаюсь «человеком», любящий детей!</w:t>
      </w:r>
      <w:r w:rsidRPr="000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им важны мои глаза, мои руки, мой голос! Они должны чувствовать, что их любят и ждут. 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специальность –   одна из самых нужных, но в то же время самых сложных профессий. Кто-то скажет, что воспитатель — профессия не престижная. Но это не так, ведь мы всегда востребованы.  Я живу тем, что </w:t>
      </w:r>
      <w:r w:rsidRPr="00011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каждый день, приходя на работу, открываю для детей новый мир, помогаю им найти себя в этом сложном мире.</w:t>
      </w:r>
    </w:p>
    <w:p w:rsidR="00011C71" w:rsidRPr="00011C71" w:rsidRDefault="00011C71" w:rsidP="00011C71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011C71">
        <w:rPr>
          <w:color w:val="000000"/>
          <w:sz w:val="28"/>
          <w:szCs w:val="28"/>
        </w:rPr>
        <w:t xml:space="preserve">Я люблю детей и принимаю их </w:t>
      </w:r>
      <w:proofErr w:type="gramStart"/>
      <w:r w:rsidRPr="00011C71">
        <w:rPr>
          <w:color w:val="000000"/>
          <w:sz w:val="28"/>
          <w:szCs w:val="28"/>
        </w:rPr>
        <w:t>такими</w:t>
      </w:r>
      <w:proofErr w:type="gramEnd"/>
      <w:r w:rsidRPr="00011C71">
        <w:rPr>
          <w:color w:val="000000"/>
          <w:sz w:val="28"/>
          <w:szCs w:val="28"/>
        </w:rPr>
        <w:t>, какие они есть! Ведь дети - это цветы и подарок жизни! Идут дни, месяцы, годы, но дети всегда остаются детьми, и моя задача   – быть им другом и мамой, сестрой и помочь раскрыться каждому ребёнку как личность.</w:t>
      </w:r>
    </w:p>
    <w:p w:rsidR="00011C71" w:rsidRPr="00011C71" w:rsidRDefault="00011C71" w:rsidP="00011C71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11C71">
        <w:rPr>
          <w:sz w:val="28"/>
          <w:szCs w:val="28"/>
        </w:rPr>
        <w:t>Мне важно, что люди доверили мне самое дорогое, что у них есть – своих детей, которые вырастут и непременно внесут свой посильный вклад во благо нашей Земли, а кто-то из них может быть станет знаменитым и даже совершит подвиг. А я буду знать, что в этом есть и моя заслуга, так как я вложила, как могла в каждого своего воспитанника свой труд, частичку души и сердца. </w:t>
      </w:r>
    </w:p>
    <w:p w:rsidR="00011C71" w:rsidRPr="00011C71" w:rsidRDefault="00011C71" w:rsidP="00011C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C71">
        <w:rPr>
          <w:rFonts w:ascii="Times New Roman" w:hAnsi="Times New Roman" w:cs="Times New Roman"/>
          <w:sz w:val="28"/>
          <w:szCs w:val="28"/>
        </w:rPr>
        <w:t xml:space="preserve">Хочу закончить свое </w:t>
      </w:r>
      <w:r w:rsidRPr="00011C71">
        <w:rPr>
          <w:rStyle w:val="a3"/>
          <w:sz w:val="28"/>
          <w:szCs w:val="28"/>
        </w:rPr>
        <w:t>эссе</w:t>
      </w:r>
      <w:r w:rsidRPr="00011C71">
        <w:rPr>
          <w:rFonts w:ascii="Times New Roman" w:hAnsi="Times New Roman" w:cs="Times New Roman"/>
          <w:sz w:val="28"/>
          <w:szCs w:val="28"/>
        </w:rPr>
        <w:t xml:space="preserve"> таким мудрым </w:t>
      </w:r>
      <w:r w:rsidRPr="00011C71">
        <w:rPr>
          <w:rFonts w:ascii="Times New Roman" w:hAnsi="Times New Roman" w:cs="Times New Roman"/>
          <w:sz w:val="28"/>
          <w:szCs w:val="28"/>
          <w:u w:val="single"/>
        </w:rPr>
        <w:t>выражением</w:t>
      </w:r>
      <w:r w:rsidRPr="00011C71">
        <w:rPr>
          <w:rFonts w:ascii="Times New Roman" w:hAnsi="Times New Roman" w:cs="Times New Roman"/>
          <w:sz w:val="28"/>
          <w:szCs w:val="28"/>
        </w:rPr>
        <w:t>: «Говорят, воспитателей забывают быстро и вспоминают редко – это особенность детской памяти. Но можно забыть имя, фамилию, как выглядит человек, но его отношение к тебе – никогда!»</w:t>
      </w:r>
    </w:p>
    <w:p w:rsidR="00B201E0" w:rsidRDefault="00B201E0"/>
    <w:sectPr w:rsidR="00B201E0" w:rsidSect="00B2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1C71"/>
    <w:rsid w:val="00011C71"/>
    <w:rsid w:val="003970D8"/>
    <w:rsid w:val="003F35A7"/>
    <w:rsid w:val="00B2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1C71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01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1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2021-10-19T17:05:00Z</cp:lastPrinted>
  <dcterms:created xsi:type="dcterms:W3CDTF">2021-10-19T16:54:00Z</dcterms:created>
  <dcterms:modified xsi:type="dcterms:W3CDTF">2021-10-19T17:07:00Z</dcterms:modified>
</cp:coreProperties>
</file>